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5"/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635"/>
        <w:gridCol w:w="2892"/>
        <w:gridCol w:w="2811"/>
        <w:gridCol w:w="2871"/>
      </w:tblGrid>
      <w:tr w:rsidR="0050740C" w:rsidRPr="00CB68CF" w14:paraId="6F2DC4F2" w14:textId="77777777" w:rsidTr="0064337B">
        <w:trPr>
          <w:trHeight w:val="600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744C" w14:textId="77777777" w:rsidR="0050740C" w:rsidRDefault="0050740C" w:rsidP="00507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Monday</w:t>
            </w:r>
          </w:p>
          <w:p w14:paraId="732504B1" w14:textId="2580370A" w:rsidR="0050740C" w:rsidRPr="00CB68CF" w:rsidRDefault="0050740C" w:rsidP="0050740C">
            <w:pPr>
              <w:rPr>
                <w:sz w:val="18"/>
              </w:rPr>
            </w:pPr>
            <w:r>
              <w:rPr>
                <w:rFonts w:eastAsia="Cambria"/>
                <w:sz w:val="15"/>
                <w:szCs w:val="15"/>
              </w:rPr>
              <w:t>Sausage, Egg and Cheese Bagel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E48E" w14:textId="77777777" w:rsidR="0050740C" w:rsidRDefault="0050740C" w:rsidP="00507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Tuesday</w:t>
            </w:r>
          </w:p>
          <w:p w14:paraId="6E31E78B" w14:textId="4A99E444" w:rsidR="0050740C" w:rsidRPr="00CB68CF" w:rsidRDefault="0050740C" w:rsidP="0050740C">
            <w:pPr>
              <w:rPr>
                <w:sz w:val="18"/>
              </w:rPr>
            </w:pPr>
            <w:r>
              <w:rPr>
                <w:rFonts w:eastAsia="Cambria"/>
                <w:sz w:val="15"/>
                <w:szCs w:val="15"/>
              </w:rPr>
              <w:t>Breakfast Pizza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FF7F" w14:textId="77777777" w:rsidR="0050740C" w:rsidRDefault="0050740C" w:rsidP="00507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Wednesday</w:t>
            </w:r>
          </w:p>
          <w:p w14:paraId="0B8CB968" w14:textId="047F704D" w:rsidR="0050740C" w:rsidRPr="00CB68CF" w:rsidRDefault="0050740C" w:rsidP="0050740C">
            <w:pPr>
              <w:rPr>
                <w:sz w:val="18"/>
              </w:rPr>
            </w:pPr>
            <w:r>
              <w:rPr>
                <w:rFonts w:eastAsia="Cambria"/>
                <w:sz w:val="15"/>
                <w:szCs w:val="15"/>
              </w:rPr>
              <w:t>Sausage, Egg, and Cheese Biscuit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E030" w14:textId="77777777" w:rsidR="0050740C" w:rsidRDefault="0050740C" w:rsidP="00507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Thursday</w:t>
            </w:r>
          </w:p>
          <w:p w14:paraId="27535879" w14:textId="37BC5D57" w:rsidR="0050740C" w:rsidRPr="00CB68CF" w:rsidRDefault="0050740C" w:rsidP="0050740C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Breakfast Pizza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AC85" w14:textId="77777777" w:rsidR="0050740C" w:rsidRDefault="0050740C" w:rsidP="00507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Cambria"/>
                <w:b/>
                <w:bCs/>
                <w:sz w:val="18"/>
                <w:szCs w:val="18"/>
              </w:rPr>
            </w:pPr>
            <w:r>
              <w:rPr>
                <w:rFonts w:eastAsia="Cambria"/>
                <w:b/>
                <w:bCs/>
                <w:sz w:val="18"/>
                <w:szCs w:val="18"/>
              </w:rPr>
              <w:t>Friday</w:t>
            </w:r>
          </w:p>
          <w:p w14:paraId="1DC37A0B" w14:textId="01C842F6" w:rsidR="0050740C" w:rsidRPr="00CB68CF" w:rsidRDefault="0050740C" w:rsidP="0050740C">
            <w:pPr>
              <w:rPr>
                <w:sz w:val="18"/>
                <w:szCs w:val="16"/>
              </w:rPr>
            </w:pPr>
            <w:r>
              <w:rPr>
                <w:rFonts w:eastAsia="Cambria"/>
                <w:sz w:val="15"/>
                <w:szCs w:val="15"/>
              </w:rPr>
              <w:t>Bacon and Egg Bagel</w:t>
            </w:r>
          </w:p>
        </w:tc>
      </w:tr>
      <w:tr w:rsidR="0050740C" w:rsidRPr="00CB68CF" w14:paraId="2C5D3480" w14:textId="77777777" w:rsidTr="0064337B">
        <w:trPr>
          <w:trHeight w:val="1244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66A8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</w:p>
          <w:p w14:paraId="1A1426DB" w14:textId="77777777" w:rsidR="0050740C" w:rsidRPr="00551246" w:rsidRDefault="0050740C" w:rsidP="0050740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61A6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</w:p>
          <w:p w14:paraId="7265D8B8" w14:textId="77777777" w:rsidR="0050740C" w:rsidRPr="00551246" w:rsidRDefault="0050740C" w:rsidP="0050740C">
            <w:pPr>
              <w:rPr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0C9F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</w:p>
          <w:p w14:paraId="2948FA51" w14:textId="77777777" w:rsidR="0050740C" w:rsidRPr="00551246" w:rsidRDefault="0050740C" w:rsidP="0050740C">
            <w:pPr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C4FF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780D6717" w14:textId="77777777" w:rsidR="0050740C" w:rsidRPr="00551246" w:rsidRDefault="0050740C" w:rsidP="0050740C">
            <w:pPr>
              <w:rPr>
                <w:b/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Biscuit and Sausage Gravy</w:t>
            </w:r>
          </w:p>
          <w:p w14:paraId="3538D252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Peaches or Orange Juice</w:t>
            </w:r>
          </w:p>
          <w:p w14:paraId="5FE95C18" w14:textId="77777777" w:rsidR="0050740C" w:rsidRPr="00551246" w:rsidRDefault="0050740C" w:rsidP="0050740C">
            <w:pPr>
              <w:tabs>
                <w:tab w:val="left" w:pos="64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E96D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1DCDB2DF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Breakfast Pizza</w:t>
            </w:r>
          </w:p>
          <w:p w14:paraId="7753D84B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Fruit Cocktail or Grape Juice</w:t>
            </w:r>
          </w:p>
          <w:p w14:paraId="669DB9CB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  <w:p w14:paraId="4BED8706" w14:textId="77777777" w:rsidR="0050740C" w:rsidRPr="00551246" w:rsidRDefault="0050740C" w:rsidP="0050740C">
            <w:pPr>
              <w:jc w:val="both"/>
              <w:rPr>
                <w:b/>
                <w:sz w:val="18"/>
                <w:szCs w:val="18"/>
              </w:rPr>
            </w:pPr>
          </w:p>
          <w:p w14:paraId="7261C8B1" w14:textId="77777777" w:rsidR="0050740C" w:rsidRPr="00551246" w:rsidRDefault="0050740C" w:rsidP="0050740C">
            <w:pPr>
              <w:jc w:val="both"/>
              <w:rPr>
                <w:sz w:val="18"/>
                <w:szCs w:val="18"/>
              </w:rPr>
            </w:pPr>
          </w:p>
        </w:tc>
      </w:tr>
      <w:tr w:rsidR="0050740C" w:rsidRPr="00CB68CF" w14:paraId="13BE60FE" w14:textId="77777777" w:rsidTr="0064337B">
        <w:trPr>
          <w:trHeight w:val="1223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D244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23964449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14:paraId="56C6663B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</w:p>
          <w:p w14:paraId="144CCABD" w14:textId="77777777" w:rsidR="0050740C" w:rsidRPr="009A2564" w:rsidRDefault="0050740C" w:rsidP="005074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7E50" w14:textId="77777777" w:rsidR="0050740C" w:rsidRPr="0070005B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6A9CB21B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Pancake on a Stick</w:t>
            </w:r>
          </w:p>
          <w:p w14:paraId="186996FE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Peaches or Apple Juice</w:t>
            </w:r>
          </w:p>
          <w:p w14:paraId="25D2584E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</w:t>
            </w:r>
            <w:r w:rsidRPr="0070005B">
              <w:rPr>
                <w:sz w:val="18"/>
                <w:szCs w:val="18"/>
              </w:rPr>
              <w:t>k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26D7F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397F6DB7" w14:textId="77777777" w:rsidR="0050740C" w:rsidRPr="003C125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Bagel with Cream Cheese</w:t>
            </w:r>
          </w:p>
          <w:p w14:paraId="68A0D161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Pears or Orange Juice</w:t>
            </w:r>
          </w:p>
          <w:p w14:paraId="7C8D7683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7E98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12ED6291" w14:textId="77777777" w:rsidR="0050740C" w:rsidRPr="003C125C" w:rsidRDefault="0050740C" w:rsidP="0050740C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Cinnamon Breakfast Cookie</w:t>
            </w:r>
          </w:p>
          <w:p w14:paraId="37EB03E2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Apple Slices or Grape Juice</w:t>
            </w:r>
          </w:p>
          <w:p w14:paraId="4E00B936" w14:textId="77777777" w:rsidR="0050740C" w:rsidRPr="0070005B" w:rsidRDefault="0050740C" w:rsidP="0050740C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E2ABB" w14:textId="77777777" w:rsidR="0050740C" w:rsidRPr="0070005B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5C4A00CE" w14:textId="77777777" w:rsidR="0050740C" w:rsidRPr="0070005B" w:rsidRDefault="0050740C" w:rsidP="0050740C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Long John Donut</w:t>
            </w:r>
          </w:p>
          <w:p w14:paraId="1E0DB382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String Cheese</w:t>
            </w:r>
          </w:p>
          <w:p w14:paraId="0EAC3F72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Mandarin Oranges or Grape Juice</w:t>
            </w:r>
          </w:p>
          <w:p w14:paraId="010ABB41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50740C" w:rsidRPr="00CB68CF" w14:paraId="528FE69E" w14:textId="77777777" w:rsidTr="0064337B">
        <w:trPr>
          <w:trHeight w:val="1250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A27B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32B4FC1F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Cherry </w:t>
            </w:r>
            <w:proofErr w:type="spellStart"/>
            <w:r>
              <w:rPr>
                <w:sz w:val="18"/>
                <w:szCs w:val="18"/>
              </w:rPr>
              <w:t>Frudel</w:t>
            </w:r>
            <w:proofErr w:type="spellEnd"/>
          </w:p>
          <w:p w14:paraId="643912A1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Strawberries or Apple Juice</w:t>
            </w:r>
          </w:p>
          <w:p w14:paraId="7C8C991E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  <w:p w14:paraId="38DB0856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</w:p>
          <w:p w14:paraId="45DBAF92" w14:textId="77777777" w:rsidR="0050740C" w:rsidRPr="00551246" w:rsidRDefault="0050740C" w:rsidP="0050740C">
            <w:pPr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5633" w14:textId="77777777" w:rsidR="0050740C" w:rsidRPr="0070005B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3A56940E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Sausage</w:t>
            </w:r>
            <w:r>
              <w:rPr>
                <w:sz w:val="18"/>
                <w:szCs w:val="18"/>
              </w:rPr>
              <w:t>, Egg,</w:t>
            </w:r>
            <w:r w:rsidRPr="0070005B">
              <w:rPr>
                <w:sz w:val="18"/>
                <w:szCs w:val="18"/>
              </w:rPr>
              <w:t xml:space="preserve"> and Cheese Biscuit</w:t>
            </w:r>
          </w:p>
          <w:p w14:paraId="267AB966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Peaches or Orange Juice</w:t>
            </w:r>
          </w:p>
          <w:p w14:paraId="4D274F80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  <w:p w14:paraId="7821CC58" w14:textId="77777777" w:rsidR="0050740C" w:rsidRPr="0070005B" w:rsidRDefault="0050740C" w:rsidP="0050740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4CEC" w14:textId="77777777" w:rsidR="0050740C" w:rsidRPr="0070005B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14:paraId="50F8C470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Maple Mini Waffles</w:t>
            </w:r>
          </w:p>
          <w:p w14:paraId="7294DA32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Pineapple or Apple Juice</w:t>
            </w:r>
          </w:p>
          <w:p w14:paraId="5383A461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  <w:p w14:paraId="7C45EC96" w14:textId="77777777" w:rsidR="0050740C" w:rsidRPr="0070005B" w:rsidRDefault="0050740C" w:rsidP="005074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1E0C" w14:textId="77777777" w:rsidR="0050740C" w:rsidRPr="0070005B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14:paraId="7D976708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Pancakes</w:t>
            </w:r>
          </w:p>
          <w:p w14:paraId="34589259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Orange Wedges or Orange Juice</w:t>
            </w:r>
          </w:p>
          <w:p w14:paraId="44F31E4C" w14:textId="77777777" w:rsidR="0050740C" w:rsidRPr="0070005B" w:rsidRDefault="0050740C" w:rsidP="0050740C">
            <w:pPr>
              <w:tabs>
                <w:tab w:val="left" w:pos="640"/>
              </w:tabs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2BC4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14:paraId="0F41D619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Donuts</w:t>
            </w:r>
          </w:p>
          <w:p w14:paraId="6BBF3307" w14:textId="77777777" w:rsidR="0050740C" w:rsidRPr="0070005B" w:rsidRDefault="0050740C" w:rsidP="0050740C">
            <w:pPr>
              <w:rPr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Pears or Grape Juice</w:t>
            </w:r>
          </w:p>
          <w:p w14:paraId="21158B5B" w14:textId="77777777" w:rsidR="0050740C" w:rsidRPr="0070005B" w:rsidRDefault="0050740C" w:rsidP="0050740C">
            <w:pPr>
              <w:rPr>
                <w:b/>
                <w:sz w:val="18"/>
                <w:szCs w:val="18"/>
              </w:rPr>
            </w:pPr>
            <w:r w:rsidRPr="0070005B">
              <w:rPr>
                <w:sz w:val="18"/>
                <w:szCs w:val="18"/>
              </w:rPr>
              <w:t>Milk</w:t>
            </w:r>
          </w:p>
        </w:tc>
      </w:tr>
      <w:tr w:rsidR="0050740C" w:rsidRPr="00CB68CF" w14:paraId="4897BC5A" w14:textId="77777777" w:rsidTr="0064337B">
        <w:trPr>
          <w:trHeight w:val="132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1CF4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0E56A984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French Toast Sticks</w:t>
            </w:r>
          </w:p>
          <w:p w14:paraId="2DB1DD95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Apple Slices or Apple Juice</w:t>
            </w:r>
          </w:p>
          <w:p w14:paraId="1B8E728D" w14:textId="77777777" w:rsidR="0050740C" w:rsidRPr="00551246" w:rsidRDefault="0050740C" w:rsidP="0050740C">
            <w:pPr>
              <w:rPr>
                <w:b/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  <w:p w14:paraId="42CD4165" w14:textId="77777777" w:rsidR="0050740C" w:rsidRPr="00551246" w:rsidRDefault="0050740C" w:rsidP="0050740C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A60B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14:paraId="18B8D27C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Cheesy Omelet</w:t>
            </w:r>
          </w:p>
          <w:p w14:paraId="056F9466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Toast</w:t>
            </w:r>
          </w:p>
          <w:p w14:paraId="249CCD1F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Mandarin Oranges or Orange Juice</w:t>
            </w:r>
          </w:p>
          <w:p w14:paraId="2E75DD5A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9D49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14:paraId="3DD3E052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 xml:space="preserve">Mini </w:t>
            </w:r>
            <w:proofErr w:type="spellStart"/>
            <w:r w:rsidRPr="00551246">
              <w:rPr>
                <w:sz w:val="18"/>
                <w:szCs w:val="18"/>
              </w:rPr>
              <w:t>Cinnis</w:t>
            </w:r>
            <w:proofErr w:type="spellEnd"/>
            <w:r w:rsidRPr="00551246">
              <w:rPr>
                <w:sz w:val="18"/>
                <w:szCs w:val="18"/>
              </w:rPr>
              <w:t xml:space="preserve"> (Cinnamon Rolls)</w:t>
            </w:r>
          </w:p>
          <w:p w14:paraId="04518BB9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Pears or Apple Juice</w:t>
            </w:r>
          </w:p>
          <w:p w14:paraId="4769FB31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  <w:p w14:paraId="47D66F7A" w14:textId="77777777" w:rsidR="0050740C" w:rsidRPr="00551246" w:rsidRDefault="0050740C" w:rsidP="0050740C">
            <w:pPr>
              <w:tabs>
                <w:tab w:val="left" w:pos="94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6BA6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14:paraId="1B5167FE" w14:textId="77777777" w:rsidR="0050740C" w:rsidRPr="00551246" w:rsidRDefault="0050740C" w:rsidP="0050740C">
            <w:pPr>
              <w:rPr>
                <w:b/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Biscuit and Sausage Gravy</w:t>
            </w:r>
          </w:p>
          <w:p w14:paraId="1D0F46F4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Peaches or Orange Juice</w:t>
            </w:r>
          </w:p>
          <w:p w14:paraId="6E21C3A6" w14:textId="77777777" w:rsidR="0050740C" w:rsidRPr="00551246" w:rsidRDefault="0050740C" w:rsidP="0050740C">
            <w:pPr>
              <w:tabs>
                <w:tab w:val="left" w:pos="640"/>
              </w:tabs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9C4F" w14:textId="77777777" w:rsidR="0050740C" w:rsidRPr="00551246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14:paraId="758856D7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Breakfast Pizza</w:t>
            </w:r>
          </w:p>
          <w:p w14:paraId="0A7875A3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Fruit Cocktail or Grape Juice</w:t>
            </w:r>
          </w:p>
          <w:p w14:paraId="4A45A7AF" w14:textId="77777777" w:rsidR="0050740C" w:rsidRPr="00551246" w:rsidRDefault="0050740C" w:rsidP="0050740C">
            <w:pPr>
              <w:rPr>
                <w:sz w:val="18"/>
                <w:szCs w:val="18"/>
              </w:rPr>
            </w:pPr>
            <w:r w:rsidRPr="00551246">
              <w:rPr>
                <w:sz w:val="18"/>
                <w:szCs w:val="18"/>
              </w:rPr>
              <w:t>Milk</w:t>
            </w:r>
          </w:p>
          <w:p w14:paraId="6D3ECAA0" w14:textId="77777777" w:rsidR="0050740C" w:rsidRPr="00551246" w:rsidRDefault="0050740C" w:rsidP="0050740C">
            <w:pPr>
              <w:jc w:val="both"/>
              <w:rPr>
                <w:b/>
                <w:sz w:val="18"/>
                <w:szCs w:val="18"/>
              </w:rPr>
            </w:pPr>
          </w:p>
          <w:p w14:paraId="1CF0451A" w14:textId="77777777" w:rsidR="0050740C" w:rsidRPr="00551246" w:rsidRDefault="0050740C" w:rsidP="0050740C">
            <w:pPr>
              <w:jc w:val="both"/>
              <w:rPr>
                <w:sz w:val="18"/>
                <w:szCs w:val="18"/>
              </w:rPr>
            </w:pPr>
          </w:p>
        </w:tc>
      </w:tr>
      <w:tr w:rsidR="0050740C" w:rsidRPr="00CB68CF" w14:paraId="6543ACD3" w14:textId="77777777" w:rsidTr="0064337B">
        <w:trPr>
          <w:trHeight w:val="132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B499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14:paraId="2819F447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</w:p>
          <w:p w14:paraId="06BCFF18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14:paraId="1B92FF88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</w:p>
          <w:p w14:paraId="7161C6A4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BREAK</w:t>
            </w:r>
          </w:p>
          <w:p w14:paraId="4F0E714C" w14:textId="77777777" w:rsidR="0050740C" w:rsidRDefault="0050740C" w:rsidP="0050740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43DA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14:paraId="15C0FAD5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</w:p>
          <w:p w14:paraId="276381F1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14:paraId="2F7CB5BF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</w:p>
          <w:p w14:paraId="5E5526E5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BREAK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F61D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14:paraId="430B5E9F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</w:p>
          <w:p w14:paraId="2639DA6C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14:paraId="147D20DA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</w:p>
          <w:p w14:paraId="1F6206D7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BREAK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3010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14:paraId="25199401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</w:p>
          <w:p w14:paraId="614FBB0F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14:paraId="4AC82057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</w:p>
          <w:p w14:paraId="7A8D870A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BREAK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77E1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14:paraId="023DC64A" w14:textId="77777777" w:rsidR="0050740C" w:rsidRDefault="0050740C" w:rsidP="0050740C">
            <w:pPr>
              <w:jc w:val="right"/>
              <w:rPr>
                <w:b/>
                <w:sz w:val="18"/>
                <w:szCs w:val="18"/>
              </w:rPr>
            </w:pPr>
          </w:p>
          <w:p w14:paraId="16ECA64E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14:paraId="0FB4B244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</w:p>
          <w:p w14:paraId="2227A077" w14:textId="77777777" w:rsidR="0050740C" w:rsidRDefault="0050740C" w:rsidP="00507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BREAK</w:t>
            </w:r>
          </w:p>
        </w:tc>
      </w:tr>
    </w:tbl>
    <w:p w14:paraId="704A124F" w14:textId="77777777" w:rsidR="00387A7C" w:rsidRPr="004E3C5C" w:rsidRDefault="00387A7C" w:rsidP="00387A7C">
      <w:pPr>
        <w:jc w:val="both"/>
        <w:rPr>
          <w:rFonts w:eastAsia="Cambria"/>
          <w:b/>
          <w:sz w:val="18"/>
          <w:szCs w:val="19"/>
        </w:rPr>
      </w:pPr>
      <w:r w:rsidRPr="00CB68CF">
        <w:rPr>
          <w:b/>
          <w:sz w:val="18"/>
        </w:rPr>
        <w:t xml:space="preserve">MENUS ARE SUBJECT TO </w:t>
      </w:r>
      <w:r w:rsidRPr="009718B1">
        <w:rPr>
          <w:b/>
          <w:sz w:val="18"/>
        </w:rPr>
        <w:t>CHANGE</w:t>
      </w:r>
      <w:r w:rsidRPr="009718B1">
        <w:rPr>
          <w:rFonts w:eastAsia="Cambria"/>
          <w:b/>
          <w:sz w:val="18"/>
          <w:szCs w:val="19"/>
        </w:rPr>
        <w:t>. THIS</w:t>
      </w:r>
      <w:r>
        <w:rPr>
          <w:rFonts w:eastAsia="Cambria"/>
          <w:b/>
          <w:sz w:val="18"/>
          <w:szCs w:val="19"/>
        </w:rPr>
        <w:t xml:space="preserve"> INSTITUTION IS AN EQUAL OPPORTUNITY PROVIDER</w:t>
      </w:r>
      <w:r w:rsidRPr="00223D28">
        <w:rPr>
          <w:rFonts w:eastAsia="Cambria"/>
          <w:b/>
          <w:sz w:val="18"/>
          <w:szCs w:val="19"/>
        </w:rPr>
        <w:t>.</w:t>
      </w:r>
      <w:r>
        <w:rPr>
          <w:rFonts w:eastAsia="Cambria"/>
          <w:b/>
          <w:sz w:val="18"/>
          <w:szCs w:val="19"/>
        </w:rPr>
        <w:t xml:space="preserve">  </w:t>
      </w:r>
      <w:r w:rsidRPr="00D85AF4">
        <w:rPr>
          <w:b/>
          <w:sz w:val="18"/>
        </w:rPr>
        <w:t>All students must take at least 3 items including a ½ cup fruit or juice for a reimbursable meal.</w:t>
      </w:r>
      <w:r>
        <w:rPr>
          <w:b/>
          <w:sz w:val="18"/>
          <w:szCs w:val="24"/>
        </w:rPr>
        <w:t xml:space="preserve">  </w:t>
      </w:r>
      <w:r w:rsidRPr="00D85AF4">
        <w:rPr>
          <w:b/>
          <w:sz w:val="18"/>
        </w:rPr>
        <w:t>Offered Daily:</w:t>
      </w:r>
      <w:r>
        <w:rPr>
          <w:b/>
          <w:sz w:val="18"/>
        </w:rPr>
        <w:t xml:space="preserve"> PICK 2 ITEMS FROM:</w:t>
      </w:r>
      <w:r w:rsidRPr="00D85AF4">
        <w:rPr>
          <w:b/>
          <w:sz w:val="18"/>
        </w:rPr>
        <w:t xml:space="preserve"> Cereal, Yogurt</w:t>
      </w:r>
      <w:r>
        <w:rPr>
          <w:b/>
          <w:sz w:val="18"/>
        </w:rPr>
        <w:t xml:space="preserve">, Muffins, and Pop Tarts, plus a </w:t>
      </w:r>
      <w:r w:rsidRPr="00D85AF4">
        <w:rPr>
          <w:b/>
          <w:sz w:val="18"/>
        </w:rPr>
        <w:t xml:space="preserve">Daily Fruit </w:t>
      </w:r>
      <w:r>
        <w:rPr>
          <w:b/>
          <w:sz w:val="18"/>
        </w:rPr>
        <w:t>and/</w:t>
      </w:r>
      <w:r w:rsidRPr="00D85AF4">
        <w:rPr>
          <w:b/>
          <w:sz w:val="18"/>
        </w:rPr>
        <w:t xml:space="preserve">or Juice, and Milk.  Daily Breakfast </w:t>
      </w:r>
      <w:r>
        <w:rPr>
          <w:b/>
          <w:sz w:val="18"/>
        </w:rPr>
        <w:t>Option</w:t>
      </w:r>
      <w:r w:rsidRPr="00D85AF4">
        <w:rPr>
          <w:b/>
          <w:sz w:val="18"/>
        </w:rPr>
        <w:t xml:space="preserve"> listed under day of the week.  This also comes with t</w:t>
      </w:r>
      <w:r>
        <w:rPr>
          <w:b/>
          <w:sz w:val="18"/>
        </w:rPr>
        <w:t>he daily fruit or juice and milk.</w:t>
      </w:r>
    </w:p>
    <w:p w14:paraId="64AD63F9" w14:textId="77777777" w:rsidR="006C0410" w:rsidRDefault="006C0410"/>
    <w:sectPr w:rsidR="006C0410" w:rsidSect="008B079A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D9F4" w14:textId="77777777" w:rsidR="0080741A" w:rsidRDefault="00387A7C">
      <w:r>
        <w:separator/>
      </w:r>
    </w:p>
  </w:endnote>
  <w:endnote w:type="continuationSeparator" w:id="0">
    <w:p w14:paraId="7EE19DB8" w14:textId="77777777" w:rsidR="0080741A" w:rsidRDefault="0038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2A49" w14:textId="77777777" w:rsidR="0080741A" w:rsidRDefault="00387A7C">
      <w:r>
        <w:separator/>
      </w:r>
    </w:p>
  </w:footnote>
  <w:footnote w:type="continuationSeparator" w:id="0">
    <w:p w14:paraId="7AE27092" w14:textId="77777777" w:rsidR="0080741A" w:rsidRDefault="00387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BC02" w14:textId="77777777" w:rsidR="00110B76" w:rsidRPr="00970B11" w:rsidRDefault="00F96D79" w:rsidP="008B079A">
    <w:pPr>
      <w:pStyle w:val="Header"/>
      <w:tabs>
        <w:tab w:val="clear" w:pos="4320"/>
        <w:tab w:val="clear" w:pos="8640"/>
        <w:tab w:val="left" w:pos="3200"/>
      </w:tabs>
      <w:rPr>
        <w:b/>
        <w:sz w:val="28"/>
      </w:rPr>
    </w:pPr>
    <w:r>
      <w:rPr>
        <w:b/>
        <w:sz w:val="28"/>
      </w:rPr>
      <w:t xml:space="preserve">MARCH 2018 </w:t>
    </w:r>
    <w:r w:rsidR="00387A7C">
      <w:rPr>
        <w:b/>
        <w:sz w:val="28"/>
      </w:rPr>
      <w:t>MIDDLE AND HIGH SCHOOL</w:t>
    </w:r>
    <w:r>
      <w:rPr>
        <w:b/>
        <w:sz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9"/>
    <w:rsid w:val="00387A7C"/>
    <w:rsid w:val="0050740C"/>
    <w:rsid w:val="006C0410"/>
    <w:rsid w:val="0080741A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2E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9"/>
    <w:pPr>
      <w:jc w:val="center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79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7C"/>
    <w:rPr>
      <w:rFonts w:ascii="Arial" w:eastAsia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9"/>
    <w:pPr>
      <w:jc w:val="center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79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7C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Application>Microsoft Macintosh Word</Application>
  <DocSecurity>0</DocSecurity>
  <Lines>11</Lines>
  <Paragraphs>3</Paragraphs>
  <ScaleCrop>false</ScaleCrop>
  <Company>Grinnell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Nachazel</dc:creator>
  <cp:keywords/>
  <dc:description/>
  <cp:lastModifiedBy>Carrie Nachazel</cp:lastModifiedBy>
  <cp:revision>3</cp:revision>
  <dcterms:created xsi:type="dcterms:W3CDTF">2018-02-13T21:25:00Z</dcterms:created>
  <dcterms:modified xsi:type="dcterms:W3CDTF">2018-02-16T20:20:00Z</dcterms:modified>
</cp:coreProperties>
</file>