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816D7B" w:rsidRDefault="00AA4E7E">
      <w:pPr>
        <w:rPr>
          <w:rFonts w:ascii="Arial" w:hAnsi="Arial"/>
          <w:b/>
          <w:bCs/>
          <w:sz w:val="32"/>
          <w:szCs w:val="32"/>
        </w:rPr>
      </w:pPr>
      <w:r w:rsidRPr="00816D7B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379A3926" w:rsidR="00AA4E7E" w:rsidRPr="00816D7B" w:rsidRDefault="000C1DFF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Mond</w:t>
      </w:r>
      <w:r w:rsidR="0087539D">
        <w:rPr>
          <w:rFonts w:ascii="Arial" w:hAnsi="Arial"/>
          <w:b/>
          <w:bCs/>
          <w:sz w:val="32"/>
          <w:szCs w:val="32"/>
        </w:rPr>
        <w:t xml:space="preserve">ay, March </w:t>
      </w:r>
      <w:r>
        <w:rPr>
          <w:rFonts w:ascii="Arial" w:hAnsi="Arial"/>
          <w:b/>
          <w:bCs/>
          <w:sz w:val="32"/>
          <w:szCs w:val="32"/>
        </w:rPr>
        <w:t>12,</w:t>
      </w:r>
      <w:r w:rsidR="00197280" w:rsidRPr="00816D7B">
        <w:rPr>
          <w:rFonts w:ascii="Arial" w:hAnsi="Arial"/>
          <w:b/>
          <w:bCs/>
          <w:sz w:val="32"/>
          <w:szCs w:val="32"/>
        </w:rPr>
        <w:t xml:space="preserve"> 2018</w:t>
      </w:r>
    </w:p>
    <w:p w14:paraId="46464FF0" w14:textId="77777777" w:rsidR="00AA4E7E" w:rsidRPr="00816D7B" w:rsidRDefault="00AA4E7E">
      <w:pPr>
        <w:rPr>
          <w:rFonts w:ascii="Arial" w:hAnsi="Arial"/>
          <w:b/>
          <w:bCs/>
        </w:rPr>
      </w:pPr>
    </w:p>
    <w:p w14:paraId="127585C1" w14:textId="77777777" w:rsidR="00AA4E7E" w:rsidRPr="006E1BD0" w:rsidRDefault="00AA4E7E">
      <w:pPr>
        <w:rPr>
          <w:rFonts w:ascii="Arial" w:hAnsi="Arial"/>
          <w:b/>
          <w:bCs/>
        </w:rPr>
      </w:pPr>
    </w:p>
    <w:p w14:paraId="4198FAB4" w14:textId="77777777" w:rsidR="00AA4E7E" w:rsidRPr="00980D3A" w:rsidRDefault="00AA4E7E">
      <w:pPr>
        <w:rPr>
          <w:rFonts w:ascii="Arial" w:hAnsi="Arial"/>
          <w:b/>
          <w:bCs/>
        </w:rPr>
      </w:pPr>
      <w:r w:rsidRPr="00980D3A">
        <w:rPr>
          <w:rFonts w:ascii="Arial" w:hAnsi="Arial"/>
          <w:b/>
          <w:bCs/>
        </w:rPr>
        <w:t>MISC</w:t>
      </w:r>
    </w:p>
    <w:p w14:paraId="1C496B74" w14:textId="0D431E5E" w:rsidR="00534147" w:rsidRPr="00534147" w:rsidRDefault="004B1CF7" w:rsidP="00534147">
      <w:pPr>
        <w:rPr>
          <w:rFonts w:ascii="Arial" w:hAnsi="Arial" w:cs="Arial"/>
          <w:color w:val="222222"/>
        </w:rPr>
      </w:pPr>
      <w:r w:rsidRPr="00980D3A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534147" w:rsidRPr="00534147">
        <w:rPr>
          <w:rFonts w:ascii="Arial" w:eastAsia="Times New Roman" w:hAnsi="Arial" w:cs="Arial"/>
          <w:color w:val="222222"/>
          <w:shd w:val="clear" w:color="auto" w:fill="FFFFFF"/>
        </w:rPr>
        <w:t>Student Art Show will be closing this Thursday between 5-6, treats will be served and Storm in the Tea Cup will be playing</w:t>
      </w:r>
      <w:r w:rsidR="00534147" w:rsidRPr="005341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47ABFDAF" w14:textId="77777777" w:rsidR="00534147" w:rsidRPr="00534147" w:rsidRDefault="00534147" w:rsidP="0053414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C2FF36C" w14:textId="77777777" w:rsidR="00534147" w:rsidRPr="00534147" w:rsidRDefault="00534147" w:rsidP="0053414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8F05B39" w14:textId="77777777" w:rsidR="00534147" w:rsidRPr="00534147" w:rsidRDefault="00534147" w:rsidP="0053414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34147">
        <w:rPr>
          <w:rFonts w:ascii="Arial" w:eastAsia="Times New Roman" w:hAnsi="Arial" w:cs="Arial"/>
          <w:color w:val="222222"/>
        </w:rPr>
        <w:t>Yearbook: Seniors, parents, yearbook still has room for a Recognition ad for your senior. Materials due by April 6.</w:t>
      </w:r>
    </w:p>
    <w:p w14:paraId="27E86157" w14:textId="77777777" w:rsidR="00534147" w:rsidRPr="00534147" w:rsidRDefault="00534147" w:rsidP="00534147">
      <w:pPr>
        <w:rPr>
          <w:rFonts w:ascii="Times" w:eastAsia="Times New Roman" w:hAnsi="Times" w:cs="Times New Roman"/>
          <w:sz w:val="20"/>
          <w:szCs w:val="20"/>
        </w:rPr>
      </w:pPr>
    </w:p>
    <w:p w14:paraId="0F55FC35" w14:textId="77777777" w:rsidR="00C66857" w:rsidRPr="009D53AE" w:rsidRDefault="00C66857" w:rsidP="00C6685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6C4741F" w14:textId="64ABA1E6" w:rsidR="003E4839" w:rsidRPr="00980D3A" w:rsidRDefault="00AA4E7E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D53AE">
        <w:rPr>
          <w:rFonts w:ascii="Arial" w:hAnsi="Arial"/>
          <w:b/>
          <w:bCs/>
        </w:rPr>
        <w:t>ATHLETICS</w:t>
      </w:r>
      <w:r w:rsidR="000E4AC8" w:rsidRPr="009D53A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8D36B45" w14:textId="52C20C6B" w:rsidR="003E4839" w:rsidRPr="00980D3A" w:rsidRDefault="003E4839" w:rsidP="003E4839">
      <w:pPr>
        <w:rPr>
          <w:rFonts w:ascii="Arial" w:eastAsia="Times New Roman" w:hAnsi="Arial" w:cs="Times New Roman"/>
        </w:rPr>
      </w:pPr>
      <w:r w:rsidRPr="00980D3A">
        <w:rPr>
          <w:rFonts w:ascii="Arial" w:eastAsia="Times New Roman" w:hAnsi="Arial" w:cs="Arial"/>
          <w:color w:val="222222"/>
          <w:shd w:val="clear" w:color="auto" w:fill="FFFFFF"/>
        </w:rPr>
        <w:t>Tryouts for the 2018-19 Tiger Paws Dance Team will be held </w:t>
      </w:r>
      <w:r w:rsidRPr="00980D3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Saturday, March 17th at 9am</w:t>
      </w:r>
      <w:r w:rsidRPr="00980D3A">
        <w:rPr>
          <w:rFonts w:ascii="Arial" w:eastAsia="Times New Roman" w:hAnsi="Arial" w:cs="Arial"/>
          <w:color w:val="222222"/>
          <w:shd w:val="clear" w:color="auto" w:fill="FFFFFF"/>
        </w:rPr>
        <w:t> in the new gym at Grinnell High School.  Students currently in grades 8-11 are eligible to try out for the team.</w:t>
      </w:r>
      <w:r w:rsidRPr="00980D3A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 All practices will be held in the </w:t>
      </w:r>
      <w:proofErr w:type="spellStart"/>
      <w:r w:rsidRPr="00980D3A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>Kriegel</w:t>
      </w:r>
      <w:proofErr w:type="spellEnd"/>
      <w:r w:rsidRPr="00980D3A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 gym at the high school</w:t>
      </w:r>
      <w:r w:rsidRPr="00980D3A">
        <w:rPr>
          <w:rFonts w:ascii="Arial" w:eastAsia="Times New Roman" w:hAnsi="Arial" w:cs="Arial"/>
          <w:color w:val="222222"/>
          <w:shd w:val="clear" w:color="auto" w:fill="FFFFFF"/>
        </w:rPr>
        <w:t>. More detailed information about tryouts and the team will be given on the first day of tryout practice.</w:t>
      </w:r>
      <w:r w:rsidR="00980D3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980D3A">
        <w:rPr>
          <w:rFonts w:ascii="Arial" w:eastAsia="Times New Roman" w:hAnsi="Arial" w:cs="Arial"/>
          <w:color w:val="222222"/>
          <w:shd w:val="clear" w:color="auto" w:fill="FFFFFF"/>
        </w:rPr>
        <w:t>Practices for tryouts will be:</w:t>
      </w:r>
    </w:p>
    <w:p w14:paraId="11C726FD" w14:textId="77777777" w:rsidR="003E4839" w:rsidRPr="00980D3A" w:rsidRDefault="003E4839" w:rsidP="003E48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0D3A">
        <w:rPr>
          <w:rFonts w:ascii="Arial" w:eastAsia="Times New Roman" w:hAnsi="Arial" w:cs="Arial"/>
          <w:color w:val="222222"/>
        </w:rPr>
        <w:t>Wednesday, March 14th from 6:00am to 7:15am</w:t>
      </w:r>
    </w:p>
    <w:p w14:paraId="202F611F" w14:textId="77777777" w:rsidR="003E4839" w:rsidRPr="00980D3A" w:rsidRDefault="003E4839" w:rsidP="003E48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0D3A">
        <w:rPr>
          <w:rFonts w:ascii="Arial" w:eastAsia="Times New Roman" w:hAnsi="Arial" w:cs="Arial"/>
          <w:color w:val="222222"/>
        </w:rPr>
        <w:t>Thursday, March 15th from 6:00 am to 7:15am</w:t>
      </w:r>
    </w:p>
    <w:p w14:paraId="54ADB85A" w14:textId="77777777" w:rsidR="003E4839" w:rsidRPr="009D53AE" w:rsidRDefault="003E4839" w:rsidP="003E48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80D3A">
        <w:rPr>
          <w:rFonts w:ascii="Arial" w:eastAsia="Times New Roman" w:hAnsi="Arial" w:cs="Arial"/>
          <w:color w:val="222222"/>
        </w:rPr>
        <w:t xml:space="preserve">Friday, </w:t>
      </w:r>
      <w:r w:rsidRPr="009D53AE">
        <w:rPr>
          <w:rFonts w:ascii="Arial" w:eastAsia="Times New Roman" w:hAnsi="Arial" w:cs="Arial"/>
          <w:color w:val="222222"/>
        </w:rPr>
        <w:t>March 16th from 6am to 7:15 am.</w:t>
      </w:r>
    </w:p>
    <w:p w14:paraId="27864996" w14:textId="77777777" w:rsidR="003E4839" w:rsidRPr="009D53AE" w:rsidRDefault="003E4839" w:rsidP="003E48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3AE">
        <w:rPr>
          <w:rFonts w:ascii="Arial" w:eastAsia="Times New Roman" w:hAnsi="Arial" w:cs="Arial"/>
          <w:color w:val="222222"/>
        </w:rPr>
        <w:t xml:space="preserve">If you have any questions, please email Molly </w:t>
      </w:r>
      <w:proofErr w:type="spellStart"/>
      <w:r w:rsidRPr="009D53AE">
        <w:rPr>
          <w:rFonts w:ascii="Arial" w:eastAsia="Times New Roman" w:hAnsi="Arial" w:cs="Arial"/>
          <w:color w:val="222222"/>
        </w:rPr>
        <w:t>Loftin</w:t>
      </w:r>
      <w:proofErr w:type="spellEnd"/>
      <w:r w:rsidRPr="009D53AE">
        <w:rPr>
          <w:rFonts w:ascii="Arial" w:eastAsia="Times New Roman" w:hAnsi="Arial" w:cs="Arial"/>
          <w:color w:val="222222"/>
        </w:rPr>
        <w:t xml:space="preserve"> at </w:t>
      </w:r>
      <w:r w:rsidRPr="009D53AE">
        <w:rPr>
          <w:rFonts w:ascii="Arial" w:eastAsia="Times New Roman" w:hAnsi="Arial" w:cs="Arial"/>
          <w:color w:val="222222"/>
        </w:rPr>
        <w:fldChar w:fldCharType="begin"/>
      </w:r>
      <w:r w:rsidRPr="009D53AE">
        <w:rPr>
          <w:rFonts w:ascii="Arial" w:eastAsia="Times New Roman" w:hAnsi="Arial" w:cs="Arial"/>
          <w:color w:val="222222"/>
        </w:rPr>
        <w:instrText xml:space="preserve"> HYPERLINK "mailto:molly.loftin@grinnell-k12.org" \t "_blank" </w:instrText>
      </w:r>
      <w:r w:rsidRPr="009D53AE">
        <w:rPr>
          <w:rFonts w:ascii="Arial" w:eastAsia="Times New Roman" w:hAnsi="Arial" w:cs="Arial"/>
          <w:color w:val="222222"/>
        </w:rPr>
        <w:fldChar w:fldCharType="separate"/>
      </w:r>
      <w:r w:rsidRPr="009D53AE">
        <w:rPr>
          <w:rFonts w:ascii="Arial" w:eastAsia="Times New Roman" w:hAnsi="Arial" w:cs="Arial"/>
          <w:color w:val="1155CC"/>
          <w:u w:val="single"/>
        </w:rPr>
        <w:t>molly.loftin@grinnell-k12.org</w:t>
      </w:r>
      <w:r w:rsidRPr="009D53AE">
        <w:rPr>
          <w:rFonts w:ascii="Arial" w:eastAsia="Times New Roman" w:hAnsi="Arial" w:cs="Arial"/>
          <w:color w:val="222222"/>
        </w:rPr>
        <w:fldChar w:fldCharType="end"/>
      </w:r>
    </w:p>
    <w:p w14:paraId="5BA05625" w14:textId="77777777" w:rsidR="00E75D84" w:rsidRPr="009D53AE" w:rsidRDefault="00E75D84" w:rsidP="0091481C">
      <w:pPr>
        <w:rPr>
          <w:rFonts w:ascii="Arial" w:hAnsi="Arial"/>
          <w:b/>
          <w:bCs/>
        </w:rPr>
      </w:pPr>
    </w:p>
    <w:p w14:paraId="105CC0D8" w14:textId="77777777" w:rsidR="00507048" w:rsidRPr="00176D86" w:rsidRDefault="00AA4E7E" w:rsidP="0091481C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176D86">
        <w:rPr>
          <w:rFonts w:ascii="Arial" w:hAnsi="Arial"/>
          <w:b/>
          <w:bCs/>
        </w:rPr>
        <w:t>COUNSELING OFFICE</w:t>
      </w:r>
      <w:r w:rsidR="00507048" w:rsidRPr="00176D86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14:paraId="1CC3B2B7" w14:textId="77777777" w:rsidR="00EF40B9" w:rsidRDefault="00EF40B9" w:rsidP="00EF40B9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EF40B9">
        <w:rPr>
          <w:rFonts w:ascii="Arial" w:eastAsia="Times New Roman" w:hAnsi="Arial" w:cs="Times New Roman"/>
          <w:b/>
          <w:bCs/>
          <w:color w:val="222222"/>
          <w:u w:val="single"/>
          <w:shd w:val="clear" w:color="auto" w:fill="FFFFFF"/>
        </w:rPr>
        <w:t>Local - Pheasants Forever Scholarship </w:t>
      </w:r>
      <w:r w:rsidRPr="00EF40B9">
        <w:rPr>
          <w:rFonts w:ascii="Arial" w:eastAsia="Times New Roman" w:hAnsi="Arial" w:cs="Times New Roman"/>
          <w:color w:val="222222"/>
          <w:shd w:val="clear" w:color="auto" w:fill="FFFFFF"/>
        </w:rPr>
        <w:t xml:space="preserve">- $500 - Must have a 2.5 GPA and pursue a career in conservation, natural resources, environmental education, conservation law enforcement, biology or related field at an accredited institution of higher education </w:t>
      </w:r>
      <w:proofErr w:type="gramStart"/>
      <w:r w:rsidRPr="00EF40B9">
        <w:rPr>
          <w:rFonts w:ascii="Arial" w:eastAsia="Times New Roman" w:hAnsi="Arial" w:cs="Times New Roman"/>
          <w:color w:val="222222"/>
          <w:shd w:val="clear" w:color="auto" w:fill="FFFFFF"/>
        </w:rPr>
        <w:t>( Community</w:t>
      </w:r>
      <w:proofErr w:type="gramEnd"/>
      <w:r w:rsidRPr="00EF40B9">
        <w:rPr>
          <w:rFonts w:ascii="Arial" w:eastAsia="Times New Roman" w:hAnsi="Arial" w:cs="Times New Roman"/>
          <w:color w:val="222222"/>
          <w:shd w:val="clear" w:color="auto" w:fill="FFFFFF"/>
        </w:rPr>
        <w:t xml:space="preserve"> College. Technical College, College or University</w:t>
      </w:r>
      <w:proofErr w:type="gramStart"/>
      <w:r w:rsidRPr="00EF40B9">
        <w:rPr>
          <w:rFonts w:ascii="Arial" w:eastAsia="Times New Roman" w:hAnsi="Arial" w:cs="Times New Roman"/>
          <w:color w:val="222222"/>
          <w:shd w:val="clear" w:color="auto" w:fill="FFFFFF"/>
        </w:rPr>
        <w:t>)  Application</w:t>
      </w:r>
      <w:proofErr w:type="gramEnd"/>
      <w:r w:rsidRPr="00EF40B9">
        <w:rPr>
          <w:rFonts w:ascii="Arial" w:eastAsia="Times New Roman" w:hAnsi="Arial" w:cs="Times New Roman"/>
          <w:color w:val="222222"/>
          <w:shd w:val="clear" w:color="auto" w:fill="FFFFFF"/>
        </w:rPr>
        <w:t xml:space="preserve"> is available in the Co and on the CO website.  Due:  May 1, 2018.  </w:t>
      </w:r>
    </w:p>
    <w:p w14:paraId="1AABE229" w14:textId="77777777" w:rsidR="00EF40B9" w:rsidRPr="00EF40B9" w:rsidRDefault="00EF40B9" w:rsidP="00EF40B9">
      <w:pPr>
        <w:rPr>
          <w:rFonts w:ascii="Arial" w:eastAsia="Times New Roman" w:hAnsi="Arial" w:cs="Times New Roman"/>
        </w:rPr>
      </w:pPr>
    </w:p>
    <w:p w14:paraId="547027F2" w14:textId="77777777" w:rsidR="001064BB" w:rsidRDefault="001064BB" w:rsidP="001064BB">
      <w:pPr>
        <w:rPr>
          <w:rFonts w:ascii="Arial" w:eastAsia="Times New Roman" w:hAnsi="Arial" w:cs="Times New Roman"/>
          <w:color w:val="000000"/>
          <w:shd w:val="clear" w:color="auto" w:fill="FFFFFF"/>
        </w:rPr>
      </w:pPr>
      <w:r w:rsidRPr="001064BB">
        <w:rPr>
          <w:rFonts w:ascii="Arial" w:eastAsia="Times New Roman" w:hAnsi="Arial" w:cs="Times New Roman"/>
          <w:b/>
          <w:bCs/>
          <w:color w:val="000000"/>
          <w:u w:val="single"/>
        </w:rPr>
        <w:t>Hermon Lodge No 273 A.F. and A.M. Scholarship -</w:t>
      </w:r>
      <w:r w:rsidRPr="001064BB">
        <w:rPr>
          <w:rFonts w:ascii="Arial" w:eastAsia="Times New Roman" w:hAnsi="Arial" w:cs="Times New Roman"/>
          <w:color w:val="000000"/>
          <w:shd w:val="clear" w:color="auto" w:fill="FFFFFF"/>
        </w:rPr>
        <w:t> Two $500 scholarships to graduating seniors who exhibit good character, leadership, and service to school &amp; community.  Application is on the CO website. Students should fill out the form digitally and then print.  Due:  </w:t>
      </w:r>
      <w:r w:rsidRPr="001064BB">
        <w:rPr>
          <w:rFonts w:ascii="Arial" w:eastAsia="Times New Roman" w:hAnsi="Arial" w:cs="Times New Roman"/>
          <w:color w:val="000000"/>
        </w:rPr>
        <w:t>Mon., April 9, 2018</w:t>
      </w:r>
      <w:r w:rsidRPr="001064BB">
        <w:rPr>
          <w:rFonts w:ascii="Arial" w:eastAsia="Times New Roman" w:hAnsi="Arial" w:cs="Times New Roman"/>
          <w:color w:val="000000"/>
          <w:shd w:val="clear" w:color="auto" w:fill="FFFFFF"/>
        </w:rPr>
        <w:t>. </w:t>
      </w:r>
    </w:p>
    <w:p w14:paraId="6DB942E8" w14:textId="77777777" w:rsidR="001064BB" w:rsidRPr="001064BB" w:rsidRDefault="001064BB" w:rsidP="001064BB">
      <w:pPr>
        <w:rPr>
          <w:rFonts w:ascii="Arial" w:eastAsia="Times New Roman" w:hAnsi="Arial" w:cs="Times New Roman"/>
        </w:rPr>
      </w:pPr>
    </w:p>
    <w:p w14:paraId="2B1FC092" w14:textId="77777777" w:rsidR="0087378D" w:rsidRPr="0087378D" w:rsidRDefault="0087378D" w:rsidP="0087378D">
      <w:pPr>
        <w:rPr>
          <w:rFonts w:ascii="Arial" w:eastAsia="Times New Roman" w:hAnsi="Arial" w:cs="Arial"/>
        </w:rPr>
      </w:pPr>
      <w:r w:rsidRPr="0087378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American Legion Auxiliary Scholarship -</w:t>
      </w:r>
      <w:r w:rsidRPr="0087378D">
        <w:rPr>
          <w:rFonts w:ascii="Arial" w:eastAsia="Times New Roman" w:hAnsi="Arial" w:cs="Arial"/>
          <w:color w:val="222222"/>
          <w:shd w:val="clear" w:color="auto" w:fill="FFFFFF"/>
        </w:rPr>
        <w:t> Applicants must be great grandchildren, grandchildren, or children of veterans. Along with 3 letters of recommendation and an essay, students need the signature of the Unit or Post Officer, whose name is on the application. </w:t>
      </w:r>
      <w:proofErr w:type="gramStart"/>
      <w:r w:rsidRPr="0087378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Application  Due</w:t>
      </w:r>
      <w:proofErr w:type="gramEnd"/>
      <w:r w:rsidRPr="0087378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- April 1, 2018.</w:t>
      </w:r>
    </w:p>
    <w:p w14:paraId="5F65199D" w14:textId="77777777" w:rsidR="0087378D" w:rsidRPr="00176D86" w:rsidRDefault="0087378D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1B409069" w14:textId="77777777" w:rsidR="00176D86" w:rsidRPr="00176D86" w:rsidRDefault="00176D86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176D86">
        <w:rPr>
          <w:rFonts w:ascii="Arial" w:eastAsia="Times New Roman" w:hAnsi="Arial" w:cs="Times New Roman"/>
          <w:b/>
          <w:bCs/>
          <w:color w:val="222222"/>
          <w:u w:val="single"/>
        </w:rPr>
        <w:t>Grinnell Area Arts Council Scholarship</w:t>
      </w:r>
      <w:r w:rsidRPr="00176D86">
        <w:rPr>
          <w:rFonts w:ascii="Arial" w:eastAsia="Times New Roman" w:hAnsi="Arial" w:cs="Times New Roman"/>
          <w:color w:val="222222"/>
        </w:rPr>
        <w:t> - three $400 scholarships in the areas of Visual Arts/Writing, Music, and Theater.</w:t>
      </w:r>
      <w:proofErr w:type="gramEnd"/>
      <w:r w:rsidRPr="00176D86">
        <w:rPr>
          <w:rFonts w:ascii="Arial" w:eastAsia="Times New Roman" w:hAnsi="Arial" w:cs="Times New Roman"/>
          <w:color w:val="222222"/>
        </w:rPr>
        <w:t xml:space="preserve"> Applicants may receive only one scholarship. Applications available in the Counseling Office and on the CO website. </w:t>
      </w:r>
      <w:r w:rsidRPr="00176D86">
        <w:rPr>
          <w:rFonts w:ascii="Arial" w:eastAsia="Times New Roman" w:hAnsi="Arial" w:cs="Times New Roman"/>
          <w:color w:val="222222"/>
          <w:shd w:val="clear" w:color="auto" w:fill="FFFFFF"/>
        </w:rPr>
        <w:t>Due - April 11, 2018. </w:t>
      </w:r>
    </w:p>
    <w:p w14:paraId="16F0CD56" w14:textId="276EE519" w:rsidR="00176D86" w:rsidRPr="00176D86" w:rsidRDefault="00176D86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2F0210C5" w14:textId="77777777" w:rsidR="00176D86" w:rsidRPr="00176D86" w:rsidRDefault="00176D86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76D86">
        <w:rPr>
          <w:rFonts w:ascii="Arial" w:eastAsia="Times New Roman" w:hAnsi="Arial" w:cs="Times New Roman"/>
          <w:b/>
          <w:bCs/>
          <w:color w:val="000000"/>
          <w:u w:val="single"/>
          <w:shd w:val="clear" w:color="auto" w:fill="FFFFFF"/>
        </w:rPr>
        <w:t>Nathan </w:t>
      </w:r>
      <w:proofErr w:type="spellStart"/>
      <w:r w:rsidRPr="00176D86">
        <w:rPr>
          <w:rFonts w:ascii="Arial" w:eastAsia="Times New Roman" w:hAnsi="Arial" w:cs="Times New Roman"/>
          <w:b/>
          <w:bCs/>
          <w:color w:val="000000"/>
          <w:u w:val="single"/>
          <w:shd w:val="clear" w:color="auto" w:fill="FFFFFF"/>
        </w:rPr>
        <w:t>Figland</w:t>
      </w:r>
      <w:proofErr w:type="spellEnd"/>
      <w:r w:rsidRPr="00176D86">
        <w:rPr>
          <w:rFonts w:ascii="Arial" w:eastAsia="Times New Roman" w:hAnsi="Arial" w:cs="Times New Roman"/>
          <w:b/>
          <w:bCs/>
          <w:color w:val="000000"/>
          <w:u w:val="single"/>
          <w:shd w:val="clear" w:color="auto" w:fill="FFFFFF"/>
        </w:rPr>
        <w:t> Memorial Scholarship</w:t>
      </w:r>
      <w:r w:rsidRPr="00176D86">
        <w:rPr>
          <w:rFonts w:ascii="Arial" w:eastAsia="Times New Roman" w:hAnsi="Arial" w:cs="Times New Roman"/>
          <w:color w:val="000000"/>
          <w:shd w:val="clear" w:color="auto" w:fill="FFFFFF"/>
        </w:rPr>
        <w:t> - Scholarship ($300) awarded to a student interested in Criminal Justice or related field. </w:t>
      </w:r>
      <w:r w:rsidRPr="00176D86">
        <w:rPr>
          <w:rFonts w:ascii="Arial" w:eastAsia="Times New Roman" w:hAnsi="Arial" w:cs="Times New Roman"/>
          <w:color w:val="222222"/>
          <w:shd w:val="clear" w:color="auto" w:fill="FFFFFF"/>
        </w:rPr>
        <w:t>Applications available in the Counseling Office and on the CO website. </w:t>
      </w:r>
      <w:r w:rsidRPr="00176D86">
        <w:rPr>
          <w:rFonts w:ascii="Arial" w:eastAsia="Times New Roman" w:hAnsi="Arial" w:cs="Times New Roman"/>
          <w:color w:val="000000"/>
          <w:shd w:val="clear" w:color="auto" w:fill="FFFFFF"/>
        </w:rPr>
        <w:t>Due - Mon., April 16, 2018. </w:t>
      </w:r>
      <w:r w:rsidRPr="00176D86">
        <w:rPr>
          <w:rFonts w:ascii="Arial" w:eastAsia="Times New Roman" w:hAnsi="Arial" w:cs="Times New Roman"/>
          <w:color w:val="222222"/>
          <w:shd w:val="clear" w:color="auto" w:fill="FFFFFF"/>
        </w:rPr>
        <w:br/>
      </w:r>
    </w:p>
    <w:p w14:paraId="1E2F86D0" w14:textId="77777777" w:rsidR="00176D86" w:rsidRPr="00176D86" w:rsidRDefault="00176D86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176D86">
        <w:rPr>
          <w:rFonts w:ascii="Arial" w:eastAsia="Times New Roman" w:hAnsi="Arial" w:cs="Times New Roman"/>
          <w:b/>
          <w:bCs/>
          <w:color w:val="000000"/>
          <w:u w:val="single"/>
        </w:rPr>
        <w:lastRenderedPageBreak/>
        <w:t>Grinnell Big Brothers Big Sisters Foundation Scholarship</w:t>
      </w:r>
      <w:r w:rsidRPr="00176D86">
        <w:rPr>
          <w:rFonts w:ascii="Arial" w:eastAsia="Times New Roman" w:hAnsi="Arial" w:cs="Times New Roman"/>
          <w:b/>
          <w:bCs/>
          <w:color w:val="000000"/>
        </w:rPr>
        <w:t> - </w:t>
      </w:r>
      <w:r w:rsidRPr="00176D86">
        <w:rPr>
          <w:rFonts w:ascii="Arial" w:eastAsia="Times New Roman" w:hAnsi="Arial" w:cs="Times New Roman"/>
          <w:color w:val="000000"/>
        </w:rPr>
        <w:t>Established to assist a graduating high school senior or college student who is a </w:t>
      </w:r>
      <w:r w:rsidRPr="00176D86">
        <w:rPr>
          <w:rFonts w:ascii="Arial" w:eastAsia="Times New Roman" w:hAnsi="Arial" w:cs="Times New Roman"/>
          <w:i/>
          <w:iCs/>
          <w:color w:val="000000"/>
        </w:rPr>
        <w:t>current/former Little Brother or Little Sister</w:t>
      </w:r>
      <w:r w:rsidRPr="00176D86">
        <w:rPr>
          <w:rFonts w:ascii="Arial" w:eastAsia="Times New Roman" w:hAnsi="Arial" w:cs="Times New Roman"/>
          <w:color w:val="000000"/>
        </w:rPr>
        <w:t> seeking college or trade school tuition support.</w:t>
      </w:r>
      <w:proofErr w:type="gramEnd"/>
      <w:r w:rsidRPr="00176D86">
        <w:rPr>
          <w:rFonts w:ascii="Arial" w:eastAsia="Times New Roman" w:hAnsi="Arial" w:cs="Times New Roman"/>
          <w:color w:val="000000"/>
        </w:rPr>
        <w:t xml:space="preserve"> Up to two $300 scholarships will be awarded to recipients chosen by the Grinnell Big Brothers Big Sisters board.  </w:t>
      </w:r>
      <w:r w:rsidRPr="00176D86">
        <w:rPr>
          <w:rFonts w:ascii="Arial" w:eastAsia="Times New Roman" w:hAnsi="Arial" w:cs="Times New Roman"/>
          <w:color w:val="222222"/>
          <w:shd w:val="clear" w:color="auto" w:fill="FFFFFF"/>
        </w:rPr>
        <w:t>Applications available in the Counseling Office and on the CO website. Due - April 30, 2018.</w:t>
      </w:r>
    </w:p>
    <w:p w14:paraId="2053AD1C" w14:textId="77777777" w:rsidR="00176D86" w:rsidRPr="00176D86" w:rsidRDefault="00176D86" w:rsidP="00BC11A6">
      <w:pPr>
        <w:rPr>
          <w:rFonts w:ascii="Arial" w:eastAsia="Times New Roman" w:hAnsi="Arial" w:cs="Times New Roman"/>
          <w:b/>
          <w:bCs/>
          <w:color w:val="222222"/>
          <w:shd w:val="clear" w:color="auto" w:fill="FFFFFF"/>
        </w:rPr>
      </w:pPr>
    </w:p>
    <w:p w14:paraId="23F7B37A" w14:textId="77777777" w:rsidR="00176D86" w:rsidRPr="00176D86" w:rsidRDefault="00176D86" w:rsidP="00176D86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176D86">
        <w:rPr>
          <w:rFonts w:ascii="Arial" w:eastAsia="Times New Roman" w:hAnsi="Arial" w:cs="Times New Roman"/>
          <w:b/>
          <w:bCs/>
          <w:color w:val="000000"/>
        </w:rPr>
        <w:t>The Green Futures Scholarship </w:t>
      </w:r>
      <w:r w:rsidRPr="00176D86">
        <w:rPr>
          <w:rFonts w:ascii="Arial" w:eastAsia="Times New Roman" w:hAnsi="Arial" w:cs="Times New Roman"/>
          <w:color w:val="000000"/>
        </w:rPr>
        <w:t xml:space="preserve">- Applicants must be interested in preserving a "Green Future."  Students will describe how they have promoted a Green Future in the past and how they will continue to do so in the future.  </w:t>
      </w:r>
      <w:proofErr w:type="gramStart"/>
      <w:r w:rsidRPr="00176D86">
        <w:rPr>
          <w:rFonts w:ascii="Arial" w:eastAsia="Times New Roman" w:hAnsi="Arial" w:cs="Times New Roman"/>
          <w:color w:val="000000"/>
        </w:rPr>
        <w:t>This $1000 scholarship was originated by Tyler Huebner, GHS 2001 graduate</w:t>
      </w:r>
      <w:proofErr w:type="gramEnd"/>
      <w:r w:rsidRPr="00176D86">
        <w:rPr>
          <w:rFonts w:ascii="Arial" w:eastAsia="Times New Roman" w:hAnsi="Arial" w:cs="Times New Roman"/>
          <w:color w:val="000000"/>
        </w:rPr>
        <w:t>.  Students can apply online or submit a paper application. The link and application is on the Counseling website. </w:t>
      </w:r>
      <w:r w:rsidRPr="00176D86">
        <w:rPr>
          <w:rFonts w:ascii="Arial" w:eastAsia="Times New Roman" w:hAnsi="Arial" w:cs="Times New Roman"/>
          <w:color w:val="008000"/>
        </w:rPr>
        <w:t> </w:t>
      </w:r>
      <w:r w:rsidRPr="00176D86">
        <w:rPr>
          <w:rFonts w:ascii="Arial" w:eastAsia="Times New Roman" w:hAnsi="Arial" w:cs="Times New Roman"/>
          <w:color w:val="000000"/>
        </w:rPr>
        <w:t>Due - April 23, 2018. </w:t>
      </w:r>
      <w:r w:rsidRPr="00176D86">
        <w:rPr>
          <w:rFonts w:ascii="Arial" w:eastAsia="Times New Roman" w:hAnsi="Arial" w:cs="Times New Roman"/>
          <w:color w:val="222222"/>
        </w:rPr>
        <w:br w:type="textWrapping" w:clear="all"/>
      </w:r>
    </w:p>
    <w:p w14:paraId="7E56783B" w14:textId="77777777" w:rsidR="00176D86" w:rsidRPr="00176D86" w:rsidRDefault="00176D86" w:rsidP="00176D86">
      <w:pPr>
        <w:rPr>
          <w:rFonts w:ascii="Arial" w:eastAsia="Times New Roman" w:hAnsi="Arial" w:cs="Times New Roman"/>
        </w:rPr>
      </w:pPr>
      <w:r w:rsidRPr="00176D86">
        <w:rPr>
          <w:rFonts w:ascii="Arial" w:eastAsia="Times New Roman" w:hAnsi="Arial" w:cs="Times New Roman"/>
          <w:b/>
          <w:bCs/>
          <w:color w:val="000000"/>
          <w:u w:val="single"/>
          <w:shd w:val="clear" w:color="auto" w:fill="FFFFFF"/>
        </w:rPr>
        <w:t>Tracy A. Smith Memorial Scholarship </w:t>
      </w:r>
      <w:r w:rsidRPr="00176D86">
        <w:rPr>
          <w:rFonts w:ascii="Arial" w:eastAsia="Times New Roman" w:hAnsi="Arial" w:cs="Times New Roman"/>
          <w:b/>
          <w:bCs/>
          <w:color w:val="000000"/>
          <w:shd w:val="clear" w:color="auto" w:fill="FFFFFF"/>
        </w:rPr>
        <w:t> </w:t>
      </w:r>
      <w:r w:rsidRPr="00176D86">
        <w:rPr>
          <w:rFonts w:ascii="Arial" w:eastAsia="Times New Roman" w:hAnsi="Arial" w:cs="Times New Roman"/>
          <w:color w:val="000000"/>
          <w:shd w:val="clear" w:color="auto" w:fill="FFFFFF"/>
        </w:rPr>
        <w:t>- $500 scholarship to honor Tracy Smith, long time GHS secretary, who valued volunteering and helping those in need.  Applicants must have attended GHS for 3 years, have a cumulative GPA of at least a 3.0 and have been involved with the FFA Chapter for a minimum of 2 years. Applications are available on the CO website and in the CO. </w:t>
      </w:r>
      <w:r w:rsidRPr="00176D86">
        <w:rPr>
          <w:rFonts w:ascii="Arial" w:eastAsia="Times New Roman" w:hAnsi="Arial" w:cs="Times New Roman"/>
          <w:color w:val="FF6633"/>
          <w:shd w:val="clear" w:color="auto" w:fill="FFFFFF"/>
        </w:rPr>
        <w:t>  </w:t>
      </w:r>
      <w:r w:rsidRPr="00176D86">
        <w:rPr>
          <w:rFonts w:ascii="Arial" w:eastAsia="Times New Roman" w:hAnsi="Arial" w:cs="Times New Roman"/>
          <w:color w:val="000000"/>
          <w:shd w:val="clear" w:color="auto" w:fill="FFFFFF"/>
        </w:rPr>
        <w:t>Due - March 31, 2018. </w:t>
      </w:r>
    </w:p>
    <w:p w14:paraId="70AD07BD" w14:textId="77777777" w:rsidR="00176D86" w:rsidRPr="00176D86" w:rsidRDefault="00176D86" w:rsidP="00176D86">
      <w:pPr>
        <w:rPr>
          <w:rFonts w:ascii="Arial" w:eastAsia="Times New Roman" w:hAnsi="Arial" w:cs="Times New Roman"/>
        </w:rPr>
      </w:pPr>
    </w:p>
    <w:p w14:paraId="4DCEA618" w14:textId="7461EE85" w:rsidR="00196145" w:rsidRPr="00980D3A" w:rsidRDefault="00196145" w:rsidP="00196145">
      <w:pPr>
        <w:shd w:val="clear" w:color="auto" w:fill="FFFFFF"/>
        <w:rPr>
          <w:rFonts w:ascii="Arial" w:hAnsi="Arial" w:cs="Arial"/>
          <w:color w:val="222222"/>
        </w:rPr>
      </w:pPr>
      <w:r w:rsidRPr="00980D3A">
        <w:rPr>
          <w:rFonts w:ascii="Arial" w:hAnsi="Arial" w:cs="Arial"/>
          <w:color w:val="222222"/>
        </w:rPr>
        <w:t>I</w:t>
      </w:r>
      <w:r w:rsidRPr="00980D3A">
        <w:rPr>
          <w:rFonts w:ascii="Arial" w:hAnsi="Arial" w:cs="Arial"/>
          <w:b/>
          <w:bCs/>
          <w:color w:val="222222"/>
        </w:rPr>
        <w:t>owa College Access Network (ICAN)</w:t>
      </w:r>
      <w:r w:rsidRPr="00980D3A">
        <w:rPr>
          <w:rFonts w:ascii="Arial" w:hAnsi="Arial" w:cs="Arial"/>
          <w:color w:val="222222"/>
        </w:rPr>
        <w:t> </w:t>
      </w:r>
      <w:r w:rsidRPr="00980D3A">
        <w:rPr>
          <w:rFonts w:ascii="Arial" w:hAnsi="Arial" w:cs="Arial"/>
          <w:b/>
          <w:bCs/>
          <w:color w:val="222222"/>
        </w:rPr>
        <w:t>will be here March 14th starting at 6:00 pm</w:t>
      </w:r>
      <w:r w:rsidRPr="00980D3A">
        <w:rPr>
          <w:rFonts w:ascii="Arial" w:hAnsi="Arial" w:cs="Arial"/>
          <w:color w:val="222222"/>
        </w:rPr>
        <w:t xml:space="preserve"> in the auditorium to help students and their parents prepare for success while in high school and build the best foundation for life after high school. This presentation is geared towards </w:t>
      </w:r>
      <w:proofErr w:type="gramStart"/>
      <w:r w:rsidRPr="00980D3A">
        <w:rPr>
          <w:rFonts w:ascii="Arial" w:hAnsi="Arial" w:cs="Arial"/>
          <w:color w:val="222222"/>
        </w:rPr>
        <w:t>Sophomores</w:t>
      </w:r>
      <w:proofErr w:type="gramEnd"/>
      <w:r w:rsidRPr="00980D3A">
        <w:rPr>
          <w:rFonts w:ascii="Arial" w:hAnsi="Arial" w:cs="Arial"/>
          <w:color w:val="222222"/>
        </w:rPr>
        <w:t xml:space="preserve"> but juniors can also attend. </w:t>
      </w:r>
      <w:r w:rsidR="003D68D7" w:rsidRPr="00980D3A">
        <w:rPr>
          <w:rFonts w:ascii="Arial" w:hAnsi="Arial" w:cs="Arial"/>
          <w:color w:val="222222"/>
        </w:rPr>
        <w:t xml:space="preserve"> </w:t>
      </w:r>
      <w:r w:rsidRPr="00980D3A">
        <w:rPr>
          <w:rFonts w:ascii="Arial" w:hAnsi="Arial" w:cs="Arial"/>
          <w:b/>
          <w:bCs/>
          <w:color w:val="222222"/>
        </w:rPr>
        <w:t>Topics will include:</w:t>
      </w:r>
    </w:p>
    <w:p w14:paraId="0BC6C4E8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Career Assessment and Pathway Identification Utilizing ACT Profile</w:t>
      </w:r>
    </w:p>
    <w:p w14:paraId="637CB81E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Course Selection based on Career and College Outlook</w:t>
      </w:r>
    </w:p>
    <w:p w14:paraId="42B04DCF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Options: Apprenticeship, Military, and College Degree Types</w:t>
      </w:r>
    </w:p>
    <w:p w14:paraId="00A5E228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Financing Education: Cost of College Projections and Savings Options</w:t>
      </w:r>
    </w:p>
    <w:p w14:paraId="76E1D7D8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Money Management Basics</w:t>
      </w:r>
    </w:p>
    <w:p w14:paraId="512265F7" w14:textId="77777777" w:rsidR="00196145" w:rsidRPr="00980D3A" w:rsidRDefault="00196145" w:rsidP="00196145">
      <w:pPr>
        <w:numPr>
          <w:ilvl w:val="0"/>
          <w:numId w:val="1"/>
        </w:numPr>
        <w:shd w:val="clear" w:color="auto" w:fill="FFFFFF"/>
        <w:spacing w:line="276" w:lineRule="atLeast"/>
        <w:rPr>
          <w:rFonts w:ascii="Arial" w:eastAsia="Times New Roman" w:hAnsi="Arial" w:cs="Arial"/>
          <w:color w:val="4B4B4B"/>
        </w:rPr>
      </w:pPr>
      <w:r w:rsidRPr="00980D3A">
        <w:rPr>
          <w:rFonts w:ascii="Arial" w:eastAsia="Times New Roman" w:hAnsi="Arial" w:cs="Arial"/>
          <w:color w:val="4B4B4B"/>
        </w:rPr>
        <w:t>A Parent's Role</w:t>
      </w:r>
    </w:p>
    <w:p w14:paraId="463BBBAC" w14:textId="59DCDA4B" w:rsidR="00196145" w:rsidRPr="00980D3A" w:rsidRDefault="00196145" w:rsidP="00196145">
      <w:pPr>
        <w:shd w:val="clear" w:color="auto" w:fill="FFFFFF"/>
        <w:rPr>
          <w:rFonts w:ascii="Arial" w:hAnsi="Arial" w:cs="Arial"/>
          <w:color w:val="222222"/>
        </w:rPr>
      </w:pPr>
      <w:r w:rsidRPr="00980D3A">
        <w:rPr>
          <w:rFonts w:ascii="Arial" w:hAnsi="Arial" w:cs="Arial"/>
          <w:b/>
          <w:bCs/>
          <w:color w:val="000000"/>
        </w:rPr>
        <w:t>Iowa College Access Network (ICAN) will be here March 14th starting at 7:15 pm in the Auditorium</w:t>
      </w:r>
      <w:r w:rsidRPr="00980D3A">
        <w:rPr>
          <w:rFonts w:ascii="Arial" w:hAnsi="Arial" w:cs="Arial"/>
          <w:color w:val="000000"/>
        </w:rPr>
        <w:t xml:space="preserve"> to answer questions that you and your parents have about the financial aid process. This presentation is geared towards </w:t>
      </w:r>
      <w:proofErr w:type="gramStart"/>
      <w:r w:rsidRPr="00980D3A">
        <w:rPr>
          <w:rFonts w:ascii="Arial" w:hAnsi="Arial" w:cs="Arial"/>
          <w:color w:val="000000"/>
        </w:rPr>
        <w:t>Juniors</w:t>
      </w:r>
      <w:proofErr w:type="gramEnd"/>
      <w:r w:rsidRPr="00980D3A">
        <w:rPr>
          <w:rFonts w:ascii="Arial" w:hAnsi="Arial" w:cs="Arial"/>
          <w:color w:val="000000"/>
        </w:rPr>
        <w:t xml:space="preserve"> and their parents but sophomores can also attend. </w:t>
      </w:r>
      <w:r w:rsidR="003D68D7" w:rsidRPr="00980D3A">
        <w:rPr>
          <w:rFonts w:ascii="Arial" w:hAnsi="Arial" w:cs="Arial"/>
          <w:color w:val="000000"/>
        </w:rPr>
        <w:t xml:space="preserve"> </w:t>
      </w:r>
      <w:r w:rsidRPr="00980D3A">
        <w:rPr>
          <w:rFonts w:ascii="Arial" w:hAnsi="Arial" w:cs="Arial"/>
          <w:b/>
          <w:bCs/>
          <w:color w:val="000000"/>
        </w:rPr>
        <w:t>Topics will include:</w:t>
      </w:r>
    </w:p>
    <w:p w14:paraId="74B12D86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Financial Aid Process</w:t>
      </w:r>
    </w:p>
    <w:p w14:paraId="4C2C5B00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FAFSA Application Review</w:t>
      </w:r>
    </w:p>
    <w:p w14:paraId="5CABE970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Understanding FAFSA Results</w:t>
      </w:r>
    </w:p>
    <w:p w14:paraId="4A2750BE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Understanding Costs – College Comparisons</w:t>
      </w:r>
    </w:p>
    <w:p w14:paraId="615167CE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Financial Aid Options</w:t>
      </w:r>
    </w:p>
    <w:p w14:paraId="0B08416D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Scholarships Process</w:t>
      </w:r>
    </w:p>
    <w:p w14:paraId="56C2A22D" w14:textId="77777777" w:rsidR="00196145" w:rsidRPr="00980D3A" w:rsidRDefault="00196145" w:rsidP="00196145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980D3A">
        <w:rPr>
          <w:rFonts w:ascii="Arial" w:eastAsia="Times New Roman" w:hAnsi="Arial" w:cs="Arial"/>
          <w:color w:val="000000"/>
        </w:rPr>
        <w:t>Where to Go for Help</w:t>
      </w:r>
    </w:p>
    <w:p w14:paraId="03D47F4E" w14:textId="77777777" w:rsidR="00196145" w:rsidRPr="00980D3A" w:rsidRDefault="00196145" w:rsidP="003D24A2">
      <w:pPr>
        <w:shd w:val="clear" w:color="auto" w:fill="FFFFFF"/>
        <w:rPr>
          <w:rFonts w:ascii="Arial" w:eastAsia="Times New Roman" w:hAnsi="Arial" w:cs="Times New Roman"/>
          <w:b/>
          <w:bCs/>
          <w:color w:val="222222"/>
          <w:u w:val="single"/>
        </w:rPr>
      </w:pPr>
    </w:p>
    <w:p w14:paraId="45CDCB28" w14:textId="3B248723" w:rsidR="003D24A2" w:rsidRPr="00980D3A" w:rsidRDefault="003D24A2" w:rsidP="003D24A2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80D3A">
        <w:rPr>
          <w:rFonts w:ascii="Arial" w:eastAsia="Times New Roman" w:hAnsi="Arial" w:cs="Times New Roman"/>
          <w:color w:val="222222"/>
          <w:u w:val="single"/>
        </w:rPr>
        <w:t>ACT Prep Seminar</w:t>
      </w:r>
      <w:r w:rsidRPr="00980D3A">
        <w:rPr>
          <w:rFonts w:ascii="Arial" w:eastAsia="Times New Roman" w:hAnsi="Arial" w:cs="Times New Roman"/>
          <w:color w:val="222222"/>
        </w:rPr>
        <w:t xml:space="preserve"> - GHS will host a ZAPS (Doorway to College) ACT Prep Class on Mon. &amp; Tues., March 19 &amp; 20 from 6:30 - 9:00.  Cost is $89.99.  Scholarships may be available for Free/Reduced Lunch students (see your counselor). Register </w:t>
      </w:r>
      <w:r w:rsidR="00DE654D" w:rsidRPr="00980D3A">
        <w:rPr>
          <w:rFonts w:ascii="Arial" w:eastAsia="Times New Roman" w:hAnsi="Arial" w:cs="Times New Roman"/>
          <w:color w:val="222222"/>
        </w:rPr>
        <w:t xml:space="preserve">at </w:t>
      </w:r>
      <w:r w:rsidRPr="00980D3A">
        <w:rPr>
          <w:rFonts w:ascii="Arial" w:eastAsia="Times New Roman" w:hAnsi="Arial" w:cs="Times New Roman"/>
          <w:color w:val="222222"/>
        </w:rPr>
        <w:fldChar w:fldCharType="begin"/>
      </w:r>
      <w:r w:rsidRPr="00980D3A">
        <w:rPr>
          <w:rFonts w:ascii="Arial" w:eastAsia="Times New Roman" w:hAnsi="Arial" w:cs="Times New Roman"/>
          <w:color w:val="222222"/>
        </w:rPr>
        <w:instrText xml:space="preserve"> HYPERLINK "http://www.doorwaytocollege.com/" \t "_blank" </w:instrText>
      </w:r>
      <w:r w:rsidRPr="00980D3A">
        <w:rPr>
          <w:rFonts w:ascii="Arial" w:eastAsia="Times New Roman" w:hAnsi="Arial" w:cs="Times New Roman"/>
          <w:color w:val="222222"/>
        </w:rPr>
        <w:fldChar w:fldCharType="separate"/>
      </w:r>
      <w:r w:rsidRPr="00980D3A">
        <w:rPr>
          <w:rFonts w:ascii="Arial" w:eastAsia="Times New Roman" w:hAnsi="Arial" w:cs="Times New Roman"/>
          <w:color w:val="1155CC"/>
          <w:u w:val="single"/>
        </w:rPr>
        <w:t>www.doorwaytocollege.com</w:t>
      </w:r>
      <w:r w:rsidRPr="00980D3A">
        <w:rPr>
          <w:rFonts w:ascii="Arial" w:eastAsia="Times New Roman" w:hAnsi="Arial" w:cs="Times New Roman"/>
          <w:color w:val="222222"/>
        </w:rPr>
        <w:fldChar w:fldCharType="end"/>
      </w:r>
      <w:r w:rsidR="00EA6B31">
        <w:rPr>
          <w:rFonts w:ascii="Arial" w:eastAsia="Times New Roman" w:hAnsi="Arial" w:cs="Times New Roman"/>
          <w:color w:val="222222"/>
        </w:rPr>
        <w:t>.</w:t>
      </w:r>
    </w:p>
    <w:p w14:paraId="3197DF08" w14:textId="77777777" w:rsidR="009F4369" w:rsidRPr="00980D3A" w:rsidRDefault="009F4369" w:rsidP="0091481C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4ED6BC3" w14:textId="49F06A20" w:rsidR="0009623D" w:rsidRPr="000C1DFF" w:rsidRDefault="00AA4E7E" w:rsidP="0009623D">
      <w:pPr>
        <w:rPr>
          <w:rFonts w:ascii="Times" w:eastAsia="Times New Roman" w:hAnsi="Times" w:cs="Times New Roman"/>
        </w:rPr>
      </w:pPr>
      <w:r w:rsidRPr="000C1DFF">
        <w:rPr>
          <w:rFonts w:ascii="Arial" w:hAnsi="Arial"/>
          <w:b/>
          <w:bCs/>
        </w:rPr>
        <w:t>CLUBS/ACTIVITIES</w:t>
      </w:r>
      <w:r w:rsidR="00493A8E" w:rsidRPr="000C1DFF">
        <w:rPr>
          <w:rFonts w:ascii="Arial" w:eastAsia="Times New Roman" w:hAnsi="Arial" w:cs="Times New Roman"/>
        </w:rPr>
        <w:br/>
      </w:r>
      <w:bookmarkStart w:id="0" w:name="_GoBack"/>
      <w:bookmarkEnd w:id="0"/>
    </w:p>
    <w:p w14:paraId="53A957E8" w14:textId="77777777" w:rsidR="001965EF" w:rsidRPr="00B2025D" w:rsidRDefault="001965E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D6AF736" w14:textId="77777777" w:rsidR="00B2025D" w:rsidRPr="00B2025D" w:rsidRDefault="00B2025D" w:rsidP="00B2025D">
      <w:pPr>
        <w:rPr>
          <w:rFonts w:eastAsia="Times New Roman" w:cs="Times New Roman"/>
        </w:rPr>
      </w:pPr>
      <w:r w:rsidRPr="00B2025D">
        <w:rPr>
          <w:rFonts w:ascii="Arial" w:eastAsia="Times New Roman" w:hAnsi="Arial" w:cs="Arial"/>
          <w:color w:val="222222"/>
          <w:shd w:val="clear" w:color="auto" w:fill="FFFFFF"/>
        </w:rPr>
        <w:t>Do you want to support diversity in GHS? Buy a GHS Diversity Alliance T-shirt! Just copy and paste this link into your browser:</w:t>
      </w:r>
    </w:p>
    <w:p w14:paraId="6B9ACBD9" w14:textId="77777777" w:rsidR="00B2025D" w:rsidRPr="00B2025D" w:rsidRDefault="00B2025D" w:rsidP="00B202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2025D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"https://docs.google.com/forms/d/e/1FAIpQLScuJmg6Nap9h0CFM-0ekbxVAbcq1i22JmvgSKLcG8ekHgiA1g/viewform?usp=sf_link" \t "_blank" </w:instrText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B2025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https://docs.google.com/forms/d/e/1FAIpQLScuJmg6Nap9h0CFM-0ekbxVAbcq1i22JmvgSKLcG8ekHgiA1g/viewform?usp=sf_link</w:t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14:paraId="2C8B3FFD" w14:textId="77777777" w:rsidR="00B2025D" w:rsidRPr="00B2025D" w:rsidRDefault="00B2025D" w:rsidP="00B202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2025D">
        <w:rPr>
          <w:rFonts w:ascii="Arial" w:eastAsia="Times New Roman" w:hAnsi="Arial" w:cs="Arial"/>
          <w:color w:val="222222"/>
          <w:shd w:val="clear" w:color="auto" w:fill="FFFFFF"/>
        </w:rPr>
        <w:t xml:space="preserve">Money will be due to </w:t>
      </w:r>
      <w:proofErr w:type="spellStart"/>
      <w:r w:rsidRPr="00B2025D">
        <w:rPr>
          <w:rFonts w:ascii="Arial" w:eastAsia="Times New Roman" w:hAnsi="Arial" w:cs="Arial"/>
          <w:color w:val="222222"/>
          <w:shd w:val="clear" w:color="auto" w:fill="FFFFFF"/>
        </w:rPr>
        <w:t>Cici</w:t>
      </w:r>
      <w:proofErr w:type="spellEnd"/>
      <w:r w:rsidRPr="00B2025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025D">
        <w:rPr>
          <w:rFonts w:ascii="Arial" w:eastAsia="Times New Roman" w:hAnsi="Arial" w:cs="Arial"/>
          <w:color w:val="222222"/>
          <w:shd w:val="clear" w:color="auto" w:fill="FFFFFF"/>
        </w:rPr>
        <w:t>Dugas</w:t>
      </w:r>
      <w:proofErr w:type="spellEnd"/>
      <w:r w:rsidRPr="00B2025D">
        <w:rPr>
          <w:rFonts w:ascii="Arial" w:eastAsia="Times New Roman" w:hAnsi="Arial" w:cs="Arial"/>
          <w:color w:val="222222"/>
          <w:shd w:val="clear" w:color="auto" w:fill="FFFFFF"/>
        </w:rPr>
        <w:t xml:space="preserve"> by </w:t>
      </w:r>
      <w:r w:rsidRPr="00B2025D">
        <w:rPr>
          <w:rStyle w:val="aqj"/>
          <w:rFonts w:ascii="Arial" w:eastAsia="Times New Roman" w:hAnsi="Arial" w:cs="Arial"/>
          <w:color w:val="222222"/>
          <w:shd w:val="clear" w:color="auto" w:fill="FFFFFF"/>
        </w:rPr>
        <w:t>March 15th</w:t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7522A5FF" w14:textId="77777777" w:rsidR="00B2025D" w:rsidRPr="00B2025D" w:rsidRDefault="00B2025D" w:rsidP="00B202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2025D">
        <w:rPr>
          <w:rFonts w:ascii="Arial" w:eastAsia="Times New Roman" w:hAnsi="Arial" w:cs="Arial"/>
          <w:color w:val="222222"/>
          <w:shd w:val="clear" w:color="auto" w:fill="FFFFFF"/>
        </w:rPr>
        <w:t>Diversity Alliance meets every </w:t>
      </w:r>
      <w:r w:rsidRPr="00B2025D">
        <w:rPr>
          <w:rStyle w:val="aqj"/>
          <w:rFonts w:ascii="Arial" w:eastAsia="Times New Roman" w:hAnsi="Arial" w:cs="Arial"/>
          <w:color w:val="222222"/>
          <w:shd w:val="clear" w:color="auto" w:fill="FFFFFF"/>
        </w:rPr>
        <w:t>Thursday</w:t>
      </w:r>
      <w:r w:rsidRPr="00B2025D">
        <w:rPr>
          <w:rFonts w:ascii="Arial" w:eastAsia="Times New Roman" w:hAnsi="Arial" w:cs="Arial"/>
          <w:color w:val="222222"/>
          <w:shd w:val="clear" w:color="auto" w:fill="FFFFFF"/>
        </w:rPr>
        <w:t> after school in Ms. Kessler's room! Come for snacks and discussion!</w:t>
      </w:r>
    </w:p>
    <w:p w14:paraId="65BE995F" w14:textId="77777777" w:rsidR="00823330" w:rsidRPr="00980D3A" w:rsidRDefault="00823330" w:rsidP="000229D2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sectPr w:rsidR="00823330" w:rsidRPr="00980D3A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229D2"/>
    <w:rsid w:val="00025172"/>
    <w:rsid w:val="00027421"/>
    <w:rsid w:val="00033810"/>
    <w:rsid w:val="00033A98"/>
    <w:rsid w:val="00035698"/>
    <w:rsid w:val="0005094D"/>
    <w:rsid w:val="00053054"/>
    <w:rsid w:val="000576CB"/>
    <w:rsid w:val="00057761"/>
    <w:rsid w:val="00066CD6"/>
    <w:rsid w:val="0007390B"/>
    <w:rsid w:val="00080284"/>
    <w:rsid w:val="00084A20"/>
    <w:rsid w:val="000856A5"/>
    <w:rsid w:val="0009595B"/>
    <w:rsid w:val="0009623D"/>
    <w:rsid w:val="000A7823"/>
    <w:rsid w:val="000C1DFF"/>
    <w:rsid w:val="000E0985"/>
    <w:rsid w:val="000E4AC8"/>
    <w:rsid w:val="000F08F6"/>
    <w:rsid w:val="000F1567"/>
    <w:rsid w:val="001064BB"/>
    <w:rsid w:val="00114C55"/>
    <w:rsid w:val="001167B7"/>
    <w:rsid w:val="00116FB1"/>
    <w:rsid w:val="001210CB"/>
    <w:rsid w:val="00122E96"/>
    <w:rsid w:val="001237EB"/>
    <w:rsid w:val="00123DFB"/>
    <w:rsid w:val="001467DC"/>
    <w:rsid w:val="00155323"/>
    <w:rsid w:val="00161329"/>
    <w:rsid w:val="00176D86"/>
    <w:rsid w:val="00184343"/>
    <w:rsid w:val="00196145"/>
    <w:rsid w:val="001965EF"/>
    <w:rsid w:val="00197280"/>
    <w:rsid w:val="00197482"/>
    <w:rsid w:val="001B53DB"/>
    <w:rsid w:val="001C2C91"/>
    <w:rsid w:val="001C44B8"/>
    <w:rsid w:val="001C4CE5"/>
    <w:rsid w:val="001D2BEF"/>
    <w:rsid w:val="001F5ADE"/>
    <w:rsid w:val="00200B2F"/>
    <w:rsid w:val="0020381E"/>
    <w:rsid w:val="002050B3"/>
    <w:rsid w:val="00213504"/>
    <w:rsid w:val="00231650"/>
    <w:rsid w:val="002318DC"/>
    <w:rsid w:val="00240920"/>
    <w:rsid w:val="002440C1"/>
    <w:rsid w:val="00246E83"/>
    <w:rsid w:val="00264BD0"/>
    <w:rsid w:val="002718A7"/>
    <w:rsid w:val="002B0E78"/>
    <w:rsid w:val="002B57F3"/>
    <w:rsid w:val="002B711E"/>
    <w:rsid w:val="002C0AE4"/>
    <w:rsid w:val="002C1FDF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4041"/>
    <w:rsid w:val="003060FF"/>
    <w:rsid w:val="0030678A"/>
    <w:rsid w:val="00312128"/>
    <w:rsid w:val="00312361"/>
    <w:rsid w:val="003145BE"/>
    <w:rsid w:val="0034635A"/>
    <w:rsid w:val="00347D33"/>
    <w:rsid w:val="003514B9"/>
    <w:rsid w:val="00354C12"/>
    <w:rsid w:val="00362EF2"/>
    <w:rsid w:val="00372B4D"/>
    <w:rsid w:val="00375F19"/>
    <w:rsid w:val="00380588"/>
    <w:rsid w:val="003827C2"/>
    <w:rsid w:val="00390DC1"/>
    <w:rsid w:val="003961E0"/>
    <w:rsid w:val="003B2DE4"/>
    <w:rsid w:val="003C4B3E"/>
    <w:rsid w:val="003C5274"/>
    <w:rsid w:val="003C541A"/>
    <w:rsid w:val="003C6F58"/>
    <w:rsid w:val="003D24A2"/>
    <w:rsid w:val="003D68D7"/>
    <w:rsid w:val="003E4839"/>
    <w:rsid w:val="003F4824"/>
    <w:rsid w:val="003F6E15"/>
    <w:rsid w:val="00410F45"/>
    <w:rsid w:val="004162B1"/>
    <w:rsid w:val="004235F8"/>
    <w:rsid w:val="004257AC"/>
    <w:rsid w:val="004265EA"/>
    <w:rsid w:val="0043141E"/>
    <w:rsid w:val="00445C2A"/>
    <w:rsid w:val="0045735A"/>
    <w:rsid w:val="00474286"/>
    <w:rsid w:val="0048034F"/>
    <w:rsid w:val="00493A8E"/>
    <w:rsid w:val="004A71BE"/>
    <w:rsid w:val="004B1CF7"/>
    <w:rsid w:val="004B3BF1"/>
    <w:rsid w:val="004C3264"/>
    <w:rsid w:val="004C78C3"/>
    <w:rsid w:val="004D1974"/>
    <w:rsid w:val="004D2CD6"/>
    <w:rsid w:val="004D6448"/>
    <w:rsid w:val="004E12CE"/>
    <w:rsid w:val="004E3D19"/>
    <w:rsid w:val="004E5325"/>
    <w:rsid w:val="004F32F1"/>
    <w:rsid w:val="00501173"/>
    <w:rsid w:val="00507048"/>
    <w:rsid w:val="0050757E"/>
    <w:rsid w:val="00516BD5"/>
    <w:rsid w:val="00522EFA"/>
    <w:rsid w:val="00534147"/>
    <w:rsid w:val="00536E4E"/>
    <w:rsid w:val="005430EF"/>
    <w:rsid w:val="005437A2"/>
    <w:rsid w:val="005451F9"/>
    <w:rsid w:val="005640FF"/>
    <w:rsid w:val="00571610"/>
    <w:rsid w:val="00571A36"/>
    <w:rsid w:val="005917BD"/>
    <w:rsid w:val="00595450"/>
    <w:rsid w:val="005A4A6D"/>
    <w:rsid w:val="005B7CFE"/>
    <w:rsid w:val="005D0351"/>
    <w:rsid w:val="005D0735"/>
    <w:rsid w:val="005D3F65"/>
    <w:rsid w:val="005D5245"/>
    <w:rsid w:val="005E38FD"/>
    <w:rsid w:val="00612BAB"/>
    <w:rsid w:val="00613FB6"/>
    <w:rsid w:val="00614E5F"/>
    <w:rsid w:val="006171C1"/>
    <w:rsid w:val="00621567"/>
    <w:rsid w:val="006311AD"/>
    <w:rsid w:val="00631246"/>
    <w:rsid w:val="006420E1"/>
    <w:rsid w:val="00655EDF"/>
    <w:rsid w:val="00660950"/>
    <w:rsid w:val="00671A61"/>
    <w:rsid w:val="00673F77"/>
    <w:rsid w:val="00674BAC"/>
    <w:rsid w:val="006777C4"/>
    <w:rsid w:val="00685D15"/>
    <w:rsid w:val="006872F6"/>
    <w:rsid w:val="00690BA0"/>
    <w:rsid w:val="0069206B"/>
    <w:rsid w:val="00695E55"/>
    <w:rsid w:val="006B2541"/>
    <w:rsid w:val="006B4F89"/>
    <w:rsid w:val="006B507D"/>
    <w:rsid w:val="006C32A1"/>
    <w:rsid w:val="006C69AB"/>
    <w:rsid w:val="006C7B02"/>
    <w:rsid w:val="006D1F5F"/>
    <w:rsid w:val="006D2D96"/>
    <w:rsid w:val="006E0337"/>
    <w:rsid w:val="006E1BD0"/>
    <w:rsid w:val="006F02D7"/>
    <w:rsid w:val="006F0AE4"/>
    <w:rsid w:val="006F167B"/>
    <w:rsid w:val="006F2AF0"/>
    <w:rsid w:val="006F77E5"/>
    <w:rsid w:val="007000BB"/>
    <w:rsid w:val="00712E92"/>
    <w:rsid w:val="007200B3"/>
    <w:rsid w:val="0074600E"/>
    <w:rsid w:val="00746095"/>
    <w:rsid w:val="00746AC3"/>
    <w:rsid w:val="0075461C"/>
    <w:rsid w:val="00754C47"/>
    <w:rsid w:val="00774822"/>
    <w:rsid w:val="00786877"/>
    <w:rsid w:val="00787533"/>
    <w:rsid w:val="00795127"/>
    <w:rsid w:val="007A00B9"/>
    <w:rsid w:val="007A4EA3"/>
    <w:rsid w:val="007B028B"/>
    <w:rsid w:val="007B422C"/>
    <w:rsid w:val="007B7296"/>
    <w:rsid w:val="007C0BCF"/>
    <w:rsid w:val="007C4EF6"/>
    <w:rsid w:val="007D2070"/>
    <w:rsid w:val="007E637B"/>
    <w:rsid w:val="007F34CF"/>
    <w:rsid w:val="007F3EA2"/>
    <w:rsid w:val="00802ACE"/>
    <w:rsid w:val="00816D7B"/>
    <w:rsid w:val="00816EA2"/>
    <w:rsid w:val="00823330"/>
    <w:rsid w:val="00824583"/>
    <w:rsid w:val="008315F4"/>
    <w:rsid w:val="00844322"/>
    <w:rsid w:val="00852C98"/>
    <w:rsid w:val="008569A8"/>
    <w:rsid w:val="00857B02"/>
    <w:rsid w:val="008600AB"/>
    <w:rsid w:val="008639B4"/>
    <w:rsid w:val="00863E89"/>
    <w:rsid w:val="00866B05"/>
    <w:rsid w:val="0087048B"/>
    <w:rsid w:val="0087378D"/>
    <w:rsid w:val="0087539D"/>
    <w:rsid w:val="008803E5"/>
    <w:rsid w:val="00881AEC"/>
    <w:rsid w:val="0088730B"/>
    <w:rsid w:val="00897F4C"/>
    <w:rsid w:val="008B2AF3"/>
    <w:rsid w:val="008B4A7F"/>
    <w:rsid w:val="008D0FA9"/>
    <w:rsid w:val="008D6295"/>
    <w:rsid w:val="008D720F"/>
    <w:rsid w:val="008F6E3A"/>
    <w:rsid w:val="00902013"/>
    <w:rsid w:val="009053C8"/>
    <w:rsid w:val="0091481C"/>
    <w:rsid w:val="0092049F"/>
    <w:rsid w:val="00923C49"/>
    <w:rsid w:val="00927A56"/>
    <w:rsid w:val="00935850"/>
    <w:rsid w:val="009359A9"/>
    <w:rsid w:val="00940FBD"/>
    <w:rsid w:val="0095259E"/>
    <w:rsid w:val="0096548F"/>
    <w:rsid w:val="00970B9D"/>
    <w:rsid w:val="00974AAC"/>
    <w:rsid w:val="00980D3A"/>
    <w:rsid w:val="00985115"/>
    <w:rsid w:val="009A03E9"/>
    <w:rsid w:val="009A0B8A"/>
    <w:rsid w:val="009A26FC"/>
    <w:rsid w:val="009C0AE3"/>
    <w:rsid w:val="009C1B8E"/>
    <w:rsid w:val="009D53AE"/>
    <w:rsid w:val="009D78A3"/>
    <w:rsid w:val="009D7B98"/>
    <w:rsid w:val="009F4369"/>
    <w:rsid w:val="00A33F61"/>
    <w:rsid w:val="00A3719D"/>
    <w:rsid w:val="00A401A2"/>
    <w:rsid w:val="00A40CB7"/>
    <w:rsid w:val="00A4247F"/>
    <w:rsid w:val="00A43179"/>
    <w:rsid w:val="00A52C8C"/>
    <w:rsid w:val="00A532D0"/>
    <w:rsid w:val="00A62325"/>
    <w:rsid w:val="00A67436"/>
    <w:rsid w:val="00A77E45"/>
    <w:rsid w:val="00A832A1"/>
    <w:rsid w:val="00A85813"/>
    <w:rsid w:val="00A9323B"/>
    <w:rsid w:val="00A93F4E"/>
    <w:rsid w:val="00AA09E4"/>
    <w:rsid w:val="00AA222C"/>
    <w:rsid w:val="00AA4E7E"/>
    <w:rsid w:val="00AB6C96"/>
    <w:rsid w:val="00AC6858"/>
    <w:rsid w:val="00AD72D9"/>
    <w:rsid w:val="00AE70C9"/>
    <w:rsid w:val="00B032A2"/>
    <w:rsid w:val="00B12E33"/>
    <w:rsid w:val="00B2025D"/>
    <w:rsid w:val="00B23777"/>
    <w:rsid w:val="00B30E1D"/>
    <w:rsid w:val="00B42C92"/>
    <w:rsid w:val="00B434A9"/>
    <w:rsid w:val="00B47DE0"/>
    <w:rsid w:val="00B62D7A"/>
    <w:rsid w:val="00B77206"/>
    <w:rsid w:val="00B7750A"/>
    <w:rsid w:val="00B80573"/>
    <w:rsid w:val="00B80B48"/>
    <w:rsid w:val="00B82EF7"/>
    <w:rsid w:val="00B914D7"/>
    <w:rsid w:val="00BA57E8"/>
    <w:rsid w:val="00BA7038"/>
    <w:rsid w:val="00BB1FC8"/>
    <w:rsid w:val="00BB700F"/>
    <w:rsid w:val="00BC11A6"/>
    <w:rsid w:val="00BC31ED"/>
    <w:rsid w:val="00BC7937"/>
    <w:rsid w:val="00BD2F75"/>
    <w:rsid w:val="00BD5C93"/>
    <w:rsid w:val="00BE242D"/>
    <w:rsid w:val="00BE45B3"/>
    <w:rsid w:val="00BE5596"/>
    <w:rsid w:val="00BF5D78"/>
    <w:rsid w:val="00C078EF"/>
    <w:rsid w:val="00C62511"/>
    <w:rsid w:val="00C66857"/>
    <w:rsid w:val="00C7595E"/>
    <w:rsid w:val="00C9220C"/>
    <w:rsid w:val="00C93D9A"/>
    <w:rsid w:val="00C9416B"/>
    <w:rsid w:val="00CA4B0A"/>
    <w:rsid w:val="00CB6171"/>
    <w:rsid w:val="00CC1A26"/>
    <w:rsid w:val="00CC49F3"/>
    <w:rsid w:val="00CD0DF9"/>
    <w:rsid w:val="00CE382A"/>
    <w:rsid w:val="00CF5EE0"/>
    <w:rsid w:val="00D04C65"/>
    <w:rsid w:val="00D0505D"/>
    <w:rsid w:val="00D070B0"/>
    <w:rsid w:val="00D11D7A"/>
    <w:rsid w:val="00D11EB4"/>
    <w:rsid w:val="00D20976"/>
    <w:rsid w:val="00D27985"/>
    <w:rsid w:val="00D32488"/>
    <w:rsid w:val="00D46591"/>
    <w:rsid w:val="00D5239D"/>
    <w:rsid w:val="00D5353D"/>
    <w:rsid w:val="00D63F26"/>
    <w:rsid w:val="00D74F88"/>
    <w:rsid w:val="00D76E9D"/>
    <w:rsid w:val="00D7731E"/>
    <w:rsid w:val="00D830AF"/>
    <w:rsid w:val="00D85AC3"/>
    <w:rsid w:val="00D91E32"/>
    <w:rsid w:val="00DA07EE"/>
    <w:rsid w:val="00DC4B00"/>
    <w:rsid w:val="00DC4D65"/>
    <w:rsid w:val="00DD5C89"/>
    <w:rsid w:val="00DE654D"/>
    <w:rsid w:val="00DF543C"/>
    <w:rsid w:val="00E07BBD"/>
    <w:rsid w:val="00E20966"/>
    <w:rsid w:val="00E52A08"/>
    <w:rsid w:val="00E60453"/>
    <w:rsid w:val="00E61C28"/>
    <w:rsid w:val="00E61FCB"/>
    <w:rsid w:val="00E733CD"/>
    <w:rsid w:val="00E758DD"/>
    <w:rsid w:val="00E75D84"/>
    <w:rsid w:val="00E82989"/>
    <w:rsid w:val="00E8624B"/>
    <w:rsid w:val="00E9559B"/>
    <w:rsid w:val="00E9675D"/>
    <w:rsid w:val="00E97F45"/>
    <w:rsid w:val="00EA6B31"/>
    <w:rsid w:val="00EB6FAA"/>
    <w:rsid w:val="00EE6AE6"/>
    <w:rsid w:val="00EF091B"/>
    <w:rsid w:val="00EF40B9"/>
    <w:rsid w:val="00F00C56"/>
    <w:rsid w:val="00F051B1"/>
    <w:rsid w:val="00F05D81"/>
    <w:rsid w:val="00F2199C"/>
    <w:rsid w:val="00F31063"/>
    <w:rsid w:val="00F40464"/>
    <w:rsid w:val="00F4569B"/>
    <w:rsid w:val="00F46C09"/>
    <w:rsid w:val="00F474B8"/>
    <w:rsid w:val="00F645E5"/>
    <w:rsid w:val="00F710C8"/>
    <w:rsid w:val="00F7246E"/>
    <w:rsid w:val="00F768EA"/>
    <w:rsid w:val="00F90A84"/>
    <w:rsid w:val="00F9545C"/>
    <w:rsid w:val="00FA3593"/>
    <w:rsid w:val="00FB2C0E"/>
    <w:rsid w:val="00FB48DA"/>
    <w:rsid w:val="00FD2939"/>
    <w:rsid w:val="00FE0C8A"/>
    <w:rsid w:val="00FE4AA4"/>
    <w:rsid w:val="00FE5588"/>
    <w:rsid w:val="00FE69FD"/>
    <w:rsid w:val="00FF1C7C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856</Words>
  <Characters>4884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10</cp:revision>
  <cp:lastPrinted>2018-03-09T19:10:00Z</cp:lastPrinted>
  <dcterms:created xsi:type="dcterms:W3CDTF">2018-03-08T21:25:00Z</dcterms:created>
  <dcterms:modified xsi:type="dcterms:W3CDTF">2018-03-12T20:55:00Z</dcterms:modified>
</cp:coreProperties>
</file>