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7142CAFC" w:rsidR="00AA4E7E" w:rsidRPr="000F15AD" w:rsidRDefault="00AB727E">
      <w:pPr>
        <w:rPr>
          <w:rFonts w:ascii="Arial" w:hAnsi="Arial"/>
          <w:sz w:val="32"/>
          <w:szCs w:val="32"/>
        </w:rPr>
      </w:pPr>
      <w:r>
        <w:rPr>
          <w:rFonts w:ascii="Arial" w:hAnsi="Arial"/>
          <w:sz w:val="32"/>
          <w:szCs w:val="32"/>
        </w:rPr>
        <w:t>Mon</w:t>
      </w:r>
      <w:r w:rsidR="00B9663F">
        <w:rPr>
          <w:rFonts w:ascii="Arial" w:hAnsi="Arial"/>
          <w:sz w:val="32"/>
          <w:szCs w:val="32"/>
        </w:rPr>
        <w:t xml:space="preserve">day, April </w:t>
      </w:r>
      <w:r>
        <w:rPr>
          <w:rFonts w:ascii="Arial" w:hAnsi="Arial"/>
          <w:sz w:val="32"/>
          <w:szCs w:val="32"/>
        </w:rPr>
        <w:t>9</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4198FAB4" w14:textId="77777777" w:rsidR="00AA4E7E" w:rsidRPr="000F15AD" w:rsidRDefault="00AA4E7E">
      <w:pPr>
        <w:rPr>
          <w:rFonts w:ascii="Arial" w:hAnsi="Arial"/>
          <w:sz w:val="32"/>
          <w:szCs w:val="32"/>
        </w:rPr>
      </w:pPr>
      <w:r w:rsidRPr="000F15AD">
        <w:rPr>
          <w:rFonts w:ascii="Arial" w:hAnsi="Arial"/>
          <w:sz w:val="32"/>
          <w:szCs w:val="32"/>
        </w:rPr>
        <w:t>MISC</w:t>
      </w:r>
    </w:p>
    <w:p w14:paraId="1975916B" w14:textId="77777777" w:rsidR="00612000" w:rsidRPr="00612000" w:rsidRDefault="00612000" w:rsidP="00612000">
      <w:pPr>
        <w:rPr>
          <w:rFonts w:ascii="Times" w:eastAsia="Times New Roman" w:hAnsi="Times" w:cs="Times New Roman"/>
        </w:rPr>
      </w:pPr>
      <w:r w:rsidRPr="00612000">
        <w:rPr>
          <w:rFonts w:ascii="Arial" w:eastAsia="Times New Roman" w:hAnsi="Arial" w:cs="Times New Roman"/>
          <w:color w:val="222222"/>
          <w:shd w:val="clear" w:color="auto" w:fill="FFFFFF"/>
        </w:rPr>
        <w:t>The Media Center will be closed tomorrow from 7:30 - noon for PSAT testing.  No one will be allowed in the Media Center during that time. </w:t>
      </w:r>
    </w:p>
    <w:p w14:paraId="4E588478" w14:textId="77777777" w:rsidR="00612000" w:rsidRPr="00612000" w:rsidRDefault="00612000" w:rsidP="00B11A5F">
      <w:pPr>
        <w:rPr>
          <w:rFonts w:ascii="Arial" w:eastAsia="Times New Roman" w:hAnsi="Arial" w:cs="Arial"/>
          <w:color w:val="222222"/>
          <w:shd w:val="clear" w:color="auto" w:fill="FFFFFF"/>
        </w:rPr>
      </w:pPr>
    </w:p>
    <w:p w14:paraId="64ADA3B3" w14:textId="77777777" w:rsidR="00B11A5F" w:rsidRPr="00B11A5F" w:rsidRDefault="00B11A5F" w:rsidP="00B11A5F">
      <w:pPr>
        <w:rPr>
          <w:rFonts w:ascii="Times" w:eastAsia="Times New Roman" w:hAnsi="Times" w:cs="Times New Roman"/>
        </w:rPr>
      </w:pPr>
      <w:r w:rsidRPr="00B11A5F">
        <w:rPr>
          <w:rFonts w:ascii="Arial" w:eastAsia="Times New Roman" w:hAnsi="Arial" w:cs="Arial"/>
          <w:color w:val="222222"/>
          <w:shd w:val="clear" w:color="auto" w:fill="FFFFFF"/>
        </w:rPr>
        <w:t>Surveys are on their way! The Integrated 3 classes are performing some studies, and may be sending out some surveys in the near future. Please respond to any surveys you might receive so that they have as much data as possible. Thanks for your cooperation!</w:t>
      </w:r>
    </w:p>
    <w:p w14:paraId="746DF206" w14:textId="77777777" w:rsidR="00B11A5F" w:rsidRPr="00B11A5F" w:rsidRDefault="00B11A5F" w:rsidP="00B11A5F">
      <w:pPr>
        <w:shd w:val="clear" w:color="auto" w:fill="FFFFFF"/>
        <w:rPr>
          <w:rFonts w:ascii="Arial" w:eastAsia="Times New Roman" w:hAnsi="Arial" w:cs="Arial"/>
          <w:color w:val="222222"/>
        </w:rPr>
      </w:pPr>
      <w:bookmarkStart w:id="0" w:name="_GoBack"/>
      <w:bookmarkEnd w:id="0"/>
    </w:p>
    <w:p w14:paraId="5F9A55A9" w14:textId="77777777" w:rsidR="00434EE8" w:rsidRPr="0076282F" w:rsidRDefault="00434EE8" w:rsidP="00434EE8">
      <w:pPr>
        <w:shd w:val="clear" w:color="auto" w:fill="FFFFFF"/>
        <w:rPr>
          <w:rFonts w:ascii="Arial" w:eastAsia="Times New Roman" w:hAnsi="Arial" w:cs="Arial"/>
          <w:color w:val="222222"/>
        </w:rPr>
      </w:pPr>
      <w:r w:rsidRPr="0076282F">
        <w:rPr>
          <w:rFonts w:ascii="Arial" w:eastAsia="Times New Roman" w:hAnsi="Arial" w:cs="Arial"/>
          <w:color w:val="222222"/>
        </w:rPr>
        <w:t>The results of the March Madness battle of the books are in. </w:t>
      </w:r>
      <w:r w:rsidRPr="0076282F">
        <w:rPr>
          <w:rFonts w:ascii="Arial" w:eastAsia="Times New Roman" w:hAnsi="Arial" w:cs="Arial"/>
          <w:color w:val="222222"/>
          <w:u w:val="single"/>
        </w:rPr>
        <w:t>The Boy in the Striped Pajamas</w:t>
      </w:r>
      <w:r w:rsidRPr="0076282F">
        <w:rPr>
          <w:rFonts w:ascii="Arial" w:eastAsia="Times New Roman" w:hAnsi="Arial" w:cs="Arial"/>
          <w:color w:val="222222"/>
        </w:rPr>
        <w:t> won with a score of 68% of the vote. Thanks to all who participated! </w:t>
      </w:r>
    </w:p>
    <w:p w14:paraId="3ED530A0" w14:textId="77777777" w:rsidR="00434EE8" w:rsidRPr="0076282F" w:rsidRDefault="00434EE8" w:rsidP="00434EE8">
      <w:pPr>
        <w:shd w:val="clear" w:color="auto" w:fill="FFFFFF"/>
        <w:rPr>
          <w:rFonts w:ascii="Arial" w:eastAsia="Times New Roman" w:hAnsi="Arial" w:cs="Arial"/>
          <w:color w:val="222222"/>
        </w:rPr>
      </w:pPr>
    </w:p>
    <w:p w14:paraId="13B74A1C" w14:textId="77777777" w:rsidR="00434EE8" w:rsidRPr="0076282F" w:rsidRDefault="00434EE8" w:rsidP="00434EE8">
      <w:pPr>
        <w:shd w:val="clear" w:color="auto" w:fill="FFFFFF"/>
        <w:rPr>
          <w:rFonts w:ascii="Arial" w:eastAsia="Times New Roman" w:hAnsi="Arial" w:cs="Arial"/>
          <w:color w:val="222222"/>
        </w:rPr>
      </w:pPr>
      <w:r w:rsidRPr="0076282F">
        <w:rPr>
          <w:rFonts w:ascii="Arial" w:eastAsia="Times New Roman" w:hAnsi="Arial" w:cs="Arial"/>
          <w:color w:val="333333"/>
          <w:shd w:val="clear" w:color="auto" w:fill="FFFFFF"/>
        </w:rPr>
        <w:t xml:space="preserve">It is, perhaps, the perfect video game. Simple yet addictive, Tetris delivers an irresistible, unending puzzle that has players hooked. Play it long enough and you’ll see those brightly colored geometric shapes everywhere. You’ll see them in your dreams. Alexey </w:t>
      </w:r>
      <w:proofErr w:type="spellStart"/>
      <w:r w:rsidRPr="0076282F">
        <w:rPr>
          <w:rFonts w:ascii="Arial" w:eastAsia="Times New Roman" w:hAnsi="Arial" w:cs="Arial"/>
          <w:color w:val="333333"/>
          <w:shd w:val="clear" w:color="auto" w:fill="FFFFFF"/>
        </w:rPr>
        <w:t>Pajitnov</w:t>
      </w:r>
      <w:proofErr w:type="spellEnd"/>
      <w:r w:rsidRPr="0076282F">
        <w:rPr>
          <w:rFonts w:ascii="Arial" w:eastAsia="Times New Roman" w:hAnsi="Arial" w:cs="Arial"/>
          <w:color w:val="333333"/>
          <w:shd w:val="clear" w:color="auto" w:fill="FFFFFF"/>
        </w:rPr>
        <w:t xml:space="preserve"> had big ideas about games. In 1984, he created Tetris in his spare time while developing software for the Soviet government. Once Tetris emerged from behind the Iron Curtain, it was an instant hit. Nintendo, Atari, Sega―game developers big and small all wanted Tetris. A bidding war was sparked, followed by clandestine trips to Moscow, backroom deals, innumerable miscommunications, and outright theft. In this graphic novel, New York Times–bestselling author Box Brown untangles this complex history and delves deep into the role games play in art, culture, and commerce. For the first time and in unparalleled detail, </w:t>
      </w:r>
      <w:r w:rsidRPr="0076282F">
        <w:rPr>
          <w:rFonts w:ascii="Arial" w:eastAsia="Times New Roman" w:hAnsi="Arial" w:cs="Arial"/>
          <w:color w:val="333333"/>
          <w:u w:val="single"/>
          <w:shd w:val="clear" w:color="auto" w:fill="FFFFFF"/>
        </w:rPr>
        <w:t xml:space="preserve">Tetris: The Games People Play </w:t>
      </w:r>
      <w:r w:rsidRPr="0076282F">
        <w:rPr>
          <w:rFonts w:ascii="Arial" w:eastAsia="Times New Roman" w:hAnsi="Arial" w:cs="Arial"/>
          <w:color w:val="333333"/>
          <w:shd w:val="clear" w:color="auto" w:fill="FFFFFF"/>
        </w:rPr>
        <w:t>tells the true story of the world’s most popular video game.</w:t>
      </w:r>
    </w:p>
    <w:p w14:paraId="79A2E1CB" w14:textId="77777777" w:rsidR="00434EE8" w:rsidRPr="0076282F" w:rsidRDefault="00434EE8" w:rsidP="00F56D17">
      <w:pPr>
        <w:rPr>
          <w:rFonts w:ascii="Arial" w:eastAsia="Times New Roman" w:hAnsi="Arial" w:cs="Times New Roman"/>
          <w:color w:val="222222"/>
          <w:shd w:val="clear" w:color="auto" w:fill="FFFFFF"/>
        </w:rPr>
      </w:pPr>
    </w:p>
    <w:p w14:paraId="10D44CE4" w14:textId="77777777" w:rsidR="00F56D17" w:rsidRDefault="00CF4F3C" w:rsidP="00F56D17">
      <w:pPr>
        <w:rPr>
          <w:rFonts w:ascii="Arial" w:eastAsia="Times New Roman" w:hAnsi="Arial" w:cs="Times New Roman"/>
          <w:color w:val="222222"/>
          <w:shd w:val="clear" w:color="auto" w:fill="FFFFFF"/>
        </w:rPr>
      </w:pPr>
      <w:r w:rsidRPr="00CF4F3C">
        <w:rPr>
          <w:rFonts w:ascii="Arial" w:eastAsia="Times New Roman" w:hAnsi="Arial" w:cs="Times New Roman"/>
          <w:color w:val="222222"/>
          <w:shd w:val="clear" w:color="auto" w:fill="FFFFFF"/>
        </w:rPr>
        <w:t>Meningitis vaccination for 2018/19 seniors:  Iowa law now requires all students who will be enrolling in 7</w:t>
      </w:r>
      <w:r w:rsidRPr="00CF4F3C">
        <w:rPr>
          <w:rFonts w:ascii="Arial" w:eastAsia="Times New Roman" w:hAnsi="Arial" w:cs="Times New Roman"/>
          <w:color w:val="222222"/>
          <w:shd w:val="clear" w:color="auto" w:fill="FFFFFF"/>
          <w:vertAlign w:val="superscript"/>
        </w:rPr>
        <w:t>th</w:t>
      </w:r>
      <w:r w:rsidRPr="00CF4F3C">
        <w:rPr>
          <w:rFonts w:ascii="Arial" w:eastAsia="Times New Roman" w:hAnsi="Arial" w:cs="Times New Roman"/>
          <w:color w:val="222222"/>
          <w:shd w:val="clear" w:color="auto" w:fill="FFFFFF"/>
        </w:rPr>
        <w:t> and 12th grades, to receive a meningococcal vaccine prior to the first day of school.   There is no grace period to get the vaccination after the start of school.  </w:t>
      </w:r>
      <w:r w:rsidRPr="00CF4F3C">
        <w:rPr>
          <w:rFonts w:ascii="Arial" w:eastAsia="Times New Roman" w:hAnsi="Arial" w:cs="Times New Roman"/>
          <w:color w:val="222222"/>
          <w:shd w:val="clear" w:color="auto" w:fill="FFFF00"/>
        </w:rPr>
        <w:t>Any student entering 12</w:t>
      </w:r>
      <w:r w:rsidRPr="00CF4F3C">
        <w:rPr>
          <w:rFonts w:ascii="Arial" w:eastAsia="Times New Roman" w:hAnsi="Arial" w:cs="Times New Roman"/>
          <w:color w:val="222222"/>
          <w:shd w:val="clear" w:color="auto" w:fill="FFFF00"/>
          <w:vertAlign w:val="superscript"/>
        </w:rPr>
        <w:t>th</w:t>
      </w:r>
      <w:r w:rsidRPr="00CF4F3C">
        <w:rPr>
          <w:rFonts w:ascii="Arial" w:eastAsia="Times New Roman" w:hAnsi="Arial" w:cs="Times New Roman"/>
          <w:color w:val="222222"/>
          <w:shd w:val="clear" w:color="auto" w:fill="FFFF00"/>
        </w:rPr>
        <w:t> grade (born after 9/15/1999) and does not have the required vaccination or a certified exemption on file with the school, will be UNABLE TO START SCHOOL IN THE 2018/19 SCHOOL YEAR.</w:t>
      </w:r>
      <w:r w:rsidRPr="00CF4F3C">
        <w:rPr>
          <w:rFonts w:ascii="Arial" w:eastAsia="Times New Roman" w:hAnsi="Arial" w:cs="Times New Roman"/>
          <w:color w:val="222222"/>
          <w:shd w:val="clear" w:color="auto" w:fill="FFFFFF"/>
        </w:rPr>
        <w:t>  Vaccinations can be received by making an appointment with your local family doctor’s office or through Grinnell Public Health at 236-2385.  Further information can be found on the G-N CSD website located under the Parents &amp; Students/Health Information tab.</w:t>
      </w:r>
    </w:p>
    <w:p w14:paraId="4185A7E2" w14:textId="77777777" w:rsidR="005334B0" w:rsidRPr="00BA4F81" w:rsidRDefault="005334B0" w:rsidP="005334B0">
      <w:pPr>
        <w:shd w:val="clear" w:color="auto" w:fill="FFFFFF"/>
        <w:rPr>
          <w:rFonts w:ascii="Arial" w:eastAsia="Times New Roman" w:hAnsi="Arial" w:cs="Arial"/>
          <w:color w:val="222222"/>
          <w:shd w:val="clear" w:color="auto" w:fill="FFFFFF"/>
        </w:rPr>
      </w:pPr>
    </w:p>
    <w:p w14:paraId="6C2C3A78" w14:textId="77777777" w:rsidR="00F56D17" w:rsidRDefault="00BA4F81" w:rsidP="00F56D17">
      <w:pPr>
        <w:rPr>
          <w:rFonts w:ascii="Arial" w:eastAsia="Times New Roman" w:hAnsi="Arial" w:cs="Times New Roman"/>
          <w:color w:val="222222"/>
          <w:shd w:val="clear" w:color="auto" w:fill="FFFFFF"/>
        </w:rPr>
      </w:pPr>
      <w:r w:rsidRPr="00BA4F81">
        <w:rPr>
          <w:rFonts w:ascii="Arial" w:eastAsia="Times New Roman" w:hAnsi="Arial" w:cs="Times New Roman"/>
          <w:color w:val="222222"/>
          <w:shd w:val="clear" w:color="auto" w:fill="FFFFFF"/>
        </w:rPr>
        <w:t>PROM will be held in</w:t>
      </w:r>
      <w:r w:rsidR="00CF4F3C">
        <w:rPr>
          <w:rFonts w:ascii="Arial" w:eastAsia="Times New Roman" w:hAnsi="Arial" w:cs="Times New Roman"/>
          <w:color w:val="222222"/>
          <w:shd w:val="clear" w:color="auto" w:fill="FFFFFF"/>
        </w:rPr>
        <w:t xml:space="preserve"> The Steve </w:t>
      </w:r>
      <w:proofErr w:type="spellStart"/>
      <w:r w:rsidR="00CF4F3C">
        <w:rPr>
          <w:rFonts w:ascii="Arial" w:eastAsia="Times New Roman" w:hAnsi="Arial" w:cs="Times New Roman"/>
          <w:color w:val="222222"/>
          <w:shd w:val="clear" w:color="auto" w:fill="FFFFFF"/>
        </w:rPr>
        <w:t>Kriegel</w:t>
      </w:r>
      <w:proofErr w:type="spellEnd"/>
      <w:r w:rsidR="00CF4F3C">
        <w:rPr>
          <w:rFonts w:ascii="Arial" w:eastAsia="Times New Roman" w:hAnsi="Arial" w:cs="Times New Roman"/>
          <w:color w:val="222222"/>
          <w:shd w:val="clear" w:color="auto" w:fill="FFFFFF"/>
        </w:rPr>
        <w:t xml:space="preserve"> Gym on April</w:t>
      </w:r>
      <w:r w:rsidRPr="00BA4F81">
        <w:rPr>
          <w:rFonts w:ascii="Arial" w:eastAsia="Times New Roman" w:hAnsi="Arial" w:cs="Times New Roman"/>
          <w:color w:val="222222"/>
          <w:shd w:val="clear" w:color="auto" w:fill="FFFFFF"/>
        </w:rPr>
        <w:t xml:space="preserve"> 21st. The Dance starts at </w:t>
      </w:r>
      <w:r w:rsidRPr="00BA4F81">
        <w:rPr>
          <w:rFonts w:ascii="Arial" w:eastAsia="Times New Roman" w:hAnsi="Arial" w:cs="Times New Roman"/>
          <w:color w:val="222222"/>
        </w:rPr>
        <w:t>9:00pm</w:t>
      </w:r>
      <w:r w:rsidRPr="00BA4F81">
        <w:rPr>
          <w:rFonts w:ascii="Arial" w:eastAsia="Times New Roman" w:hAnsi="Arial" w:cs="Times New Roman"/>
          <w:color w:val="222222"/>
          <w:shd w:val="clear" w:color="auto" w:fill="FFFFFF"/>
        </w:rPr>
        <w:t>, following Promenade. Tickets are $10.00 each. We Will be set up outside of the cafeteria the week of Prom </w:t>
      </w:r>
      <w:r w:rsidRPr="00BA4F81">
        <w:rPr>
          <w:rFonts w:ascii="Arial" w:eastAsia="Times New Roman" w:hAnsi="Arial" w:cs="Times New Roman"/>
          <w:color w:val="222222"/>
        </w:rPr>
        <w:t>on Wednesday</w:t>
      </w:r>
      <w:r w:rsidRPr="00BA4F81">
        <w:rPr>
          <w:rFonts w:ascii="Arial" w:eastAsia="Times New Roman" w:hAnsi="Arial" w:cs="Times New Roman"/>
          <w:color w:val="222222"/>
          <w:shd w:val="clear" w:color="auto" w:fill="FFFFFF"/>
        </w:rPr>
        <w:t> - </w:t>
      </w:r>
      <w:r w:rsidRPr="00BA4F81">
        <w:rPr>
          <w:rFonts w:ascii="Arial" w:eastAsia="Times New Roman" w:hAnsi="Arial" w:cs="Times New Roman"/>
          <w:color w:val="222222"/>
        </w:rPr>
        <w:t>Friday</w:t>
      </w:r>
      <w:r w:rsidRPr="00BA4F81">
        <w:rPr>
          <w:rFonts w:ascii="Arial" w:eastAsia="Times New Roman" w:hAnsi="Arial" w:cs="Times New Roman"/>
          <w:color w:val="222222"/>
          <w:shd w:val="clear" w:color="auto" w:fill="FFFFFF"/>
        </w:rPr>
        <w:t xml:space="preserve"> during lunch hours or you may contact Shelly </w:t>
      </w:r>
      <w:proofErr w:type="spellStart"/>
      <w:r w:rsidRPr="00BA4F81">
        <w:rPr>
          <w:rFonts w:ascii="Arial" w:eastAsia="Times New Roman" w:hAnsi="Arial" w:cs="Times New Roman"/>
          <w:color w:val="222222"/>
          <w:shd w:val="clear" w:color="auto" w:fill="FFFFFF"/>
        </w:rPr>
        <w:t>Lacina</w:t>
      </w:r>
      <w:proofErr w:type="spellEnd"/>
      <w:r w:rsidRPr="00BA4F81">
        <w:rPr>
          <w:rFonts w:ascii="Arial" w:eastAsia="Times New Roman" w:hAnsi="Arial" w:cs="Times New Roman"/>
          <w:color w:val="222222"/>
          <w:shd w:val="clear" w:color="auto" w:fill="FFFFFF"/>
        </w:rPr>
        <w:t xml:space="preserve"> at </w:t>
      </w:r>
      <w:r w:rsidRPr="00BA4F81">
        <w:rPr>
          <w:rFonts w:ascii="Arial" w:eastAsia="Times New Roman" w:hAnsi="Arial" w:cs="Times New Roman"/>
        </w:rPr>
        <w:fldChar w:fldCharType="begin"/>
      </w:r>
      <w:r w:rsidRPr="00BA4F81">
        <w:rPr>
          <w:rFonts w:ascii="Arial" w:eastAsia="Times New Roman" w:hAnsi="Arial" w:cs="Times New Roman"/>
        </w:rPr>
        <w:instrText xml:space="preserve"> HYPERLINK "mailto:shelly.lacina@grinnell-k12.org" \t "_blank" </w:instrText>
      </w:r>
      <w:r w:rsidRPr="00BA4F81">
        <w:rPr>
          <w:rFonts w:ascii="Arial" w:eastAsia="Times New Roman" w:hAnsi="Arial" w:cs="Times New Roman"/>
        </w:rPr>
        <w:fldChar w:fldCharType="separate"/>
      </w:r>
      <w:r w:rsidRPr="00BA4F81">
        <w:rPr>
          <w:rFonts w:ascii="Arial" w:eastAsia="Times New Roman" w:hAnsi="Arial" w:cs="Times New Roman"/>
          <w:color w:val="1155CC"/>
          <w:u w:val="single"/>
        </w:rPr>
        <w:t>shelly.lacina@grinnell-k12.org</w:t>
      </w:r>
      <w:r w:rsidRPr="00BA4F81">
        <w:rPr>
          <w:rFonts w:ascii="Arial" w:eastAsia="Times New Roman" w:hAnsi="Arial" w:cs="Times New Roman"/>
        </w:rPr>
        <w:fldChar w:fldCharType="end"/>
      </w:r>
      <w:r w:rsidRPr="00BA4F81">
        <w:rPr>
          <w:rFonts w:ascii="Arial" w:eastAsia="Times New Roman" w:hAnsi="Arial" w:cs="Times New Roman"/>
          <w:color w:val="222222"/>
          <w:shd w:val="clear" w:color="auto" w:fill="FFFFFF"/>
        </w:rPr>
        <w:t xml:space="preserve"> or </w:t>
      </w:r>
      <w:proofErr w:type="spellStart"/>
      <w:r w:rsidRPr="00BA4F81">
        <w:rPr>
          <w:rFonts w:ascii="Arial" w:eastAsia="Times New Roman" w:hAnsi="Arial" w:cs="Times New Roman"/>
          <w:color w:val="222222"/>
          <w:shd w:val="clear" w:color="auto" w:fill="FFFFFF"/>
        </w:rPr>
        <w:t>Kasandra</w:t>
      </w:r>
      <w:proofErr w:type="spellEnd"/>
      <w:r w:rsidRPr="00BA4F81">
        <w:rPr>
          <w:rFonts w:ascii="Arial" w:eastAsia="Times New Roman" w:hAnsi="Arial" w:cs="Times New Roman"/>
          <w:color w:val="222222"/>
          <w:shd w:val="clear" w:color="auto" w:fill="FFFFFF"/>
        </w:rPr>
        <w:t xml:space="preserve"> Moore at </w:t>
      </w:r>
      <w:r w:rsidRPr="00BA4F81">
        <w:rPr>
          <w:rFonts w:ascii="Arial" w:eastAsia="Times New Roman" w:hAnsi="Arial" w:cs="Times New Roman"/>
        </w:rPr>
        <w:fldChar w:fldCharType="begin"/>
      </w:r>
      <w:r w:rsidRPr="00BA4F81">
        <w:rPr>
          <w:rFonts w:ascii="Arial" w:eastAsia="Times New Roman" w:hAnsi="Arial" w:cs="Times New Roman"/>
        </w:rPr>
        <w:instrText xml:space="preserve"> HYPERLINK "mailto:kasandra.christina@grinnell-k12.org" \t "_blank" </w:instrText>
      </w:r>
      <w:r w:rsidRPr="00BA4F81">
        <w:rPr>
          <w:rFonts w:ascii="Arial" w:eastAsia="Times New Roman" w:hAnsi="Arial" w:cs="Times New Roman"/>
        </w:rPr>
        <w:fldChar w:fldCharType="separate"/>
      </w:r>
      <w:r w:rsidRPr="00BA4F81">
        <w:rPr>
          <w:rFonts w:ascii="Arial" w:eastAsia="Times New Roman" w:hAnsi="Arial" w:cs="Times New Roman"/>
          <w:color w:val="1155CC"/>
          <w:u w:val="single"/>
        </w:rPr>
        <w:t>kasandra.christina@grinnell-k12.org</w:t>
      </w:r>
      <w:r w:rsidRPr="00BA4F81">
        <w:rPr>
          <w:rFonts w:ascii="Arial" w:eastAsia="Times New Roman" w:hAnsi="Arial" w:cs="Times New Roman"/>
        </w:rPr>
        <w:fldChar w:fldCharType="end"/>
      </w:r>
      <w:r w:rsidRPr="00BA4F81">
        <w:rPr>
          <w:rFonts w:ascii="Arial" w:eastAsia="Times New Roman" w:hAnsi="Arial" w:cs="Times New Roman"/>
          <w:color w:val="222222"/>
          <w:shd w:val="clear" w:color="auto" w:fill="FFFFFF"/>
        </w:rPr>
        <w:t xml:space="preserve">. We are asking any Junior/Senior students and/or parents to volunteer their time to help setup and decorate the week of Prom. Please contact Shelly or </w:t>
      </w:r>
      <w:proofErr w:type="spellStart"/>
      <w:r w:rsidRPr="00BA4F81">
        <w:rPr>
          <w:rFonts w:ascii="Arial" w:eastAsia="Times New Roman" w:hAnsi="Arial" w:cs="Times New Roman"/>
          <w:color w:val="222222"/>
          <w:shd w:val="clear" w:color="auto" w:fill="FFFFFF"/>
        </w:rPr>
        <w:t>Kasandra</w:t>
      </w:r>
      <w:proofErr w:type="spellEnd"/>
      <w:r w:rsidRPr="00BA4F81">
        <w:rPr>
          <w:rFonts w:ascii="Arial" w:eastAsia="Times New Roman" w:hAnsi="Arial" w:cs="Times New Roman"/>
          <w:color w:val="222222"/>
          <w:shd w:val="clear" w:color="auto" w:fill="FFFFFF"/>
        </w:rPr>
        <w:t xml:space="preserve"> for information on times to volunteer. We really want this to be an unforgettable, fun and safe night for all and would like for students and parents to be involved in making this happen! Thank you!</w:t>
      </w:r>
    </w:p>
    <w:p w14:paraId="5F4F6025" w14:textId="77CC05A0" w:rsidR="001C6241" w:rsidRPr="001C6241" w:rsidRDefault="00F56D17" w:rsidP="00F56D17">
      <w:pPr>
        <w:rPr>
          <w:rFonts w:ascii="Arial" w:eastAsia="Times New Roman" w:hAnsi="Arial" w:cs="Times New Roman"/>
        </w:rPr>
      </w:pPr>
      <w:r w:rsidRPr="001C6241">
        <w:rPr>
          <w:rFonts w:ascii="Arial" w:eastAsia="Times New Roman" w:hAnsi="Arial" w:cs="Times New Roman"/>
        </w:rPr>
        <w:t xml:space="preserve"> </w:t>
      </w:r>
    </w:p>
    <w:p w14:paraId="3A41BD47" w14:textId="27256372" w:rsidR="005334B0" w:rsidRPr="00EC74C5" w:rsidRDefault="005334B0" w:rsidP="005334B0">
      <w:pPr>
        <w:shd w:val="clear" w:color="auto" w:fill="FFFFFF"/>
        <w:rPr>
          <w:rFonts w:ascii="Arial" w:hAnsi="Arial" w:cs="Arial"/>
          <w:color w:val="222222"/>
        </w:rPr>
      </w:pPr>
      <w:r w:rsidRPr="00EC74C5">
        <w:rPr>
          <w:rFonts w:ascii="Arial" w:hAnsi="Arial" w:cs="Arial"/>
          <w:color w:val="222222"/>
        </w:rPr>
        <w:t xml:space="preserve">Make your plans with your group to attend the GHS Prom Dinner will be held at the Joe </w:t>
      </w:r>
      <w:proofErr w:type="spellStart"/>
      <w:r w:rsidRPr="00EC74C5">
        <w:rPr>
          <w:rFonts w:ascii="Arial" w:hAnsi="Arial" w:cs="Arial"/>
          <w:color w:val="222222"/>
        </w:rPr>
        <w:t>Rosenfield</w:t>
      </w:r>
      <w:proofErr w:type="spellEnd"/>
      <w:r w:rsidRPr="00EC74C5">
        <w:rPr>
          <w:rFonts w:ascii="Arial" w:hAnsi="Arial" w:cs="Arial"/>
          <w:color w:val="222222"/>
        </w:rPr>
        <w:t xml:space="preserve"> Center, 8</w:t>
      </w:r>
      <w:r w:rsidRPr="00EC74C5">
        <w:rPr>
          <w:rFonts w:ascii="Arial" w:hAnsi="Arial" w:cs="Arial"/>
          <w:color w:val="222222"/>
          <w:vertAlign w:val="superscript"/>
        </w:rPr>
        <w:t>th</w:t>
      </w:r>
      <w:r w:rsidRPr="00EC74C5">
        <w:rPr>
          <w:rFonts w:ascii="Arial" w:hAnsi="Arial" w:cs="Arial"/>
          <w:color w:val="222222"/>
        </w:rPr>
        <w:t> Avenue, on the Grinnell College campus the evening of Prom, </w:t>
      </w:r>
      <w:r w:rsidRPr="00EC74C5">
        <w:rPr>
          <w:rStyle w:val="aqj"/>
          <w:rFonts w:ascii="Arial" w:hAnsi="Arial" w:cs="Arial"/>
          <w:color w:val="222222"/>
        </w:rPr>
        <w:t>April 21</w:t>
      </w:r>
      <w:r w:rsidRPr="00EC74C5">
        <w:rPr>
          <w:rFonts w:ascii="Arial" w:hAnsi="Arial" w:cs="Arial"/>
          <w:color w:val="222222"/>
        </w:rPr>
        <w:t>.  The social time begins at </w:t>
      </w:r>
      <w:r w:rsidRPr="00EC74C5">
        <w:rPr>
          <w:rStyle w:val="aqj"/>
          <w:rFonts w:ascii="Arial" w:hAnsi="Arial" w:cs="Arial"/>
          <w:color w:val="222222"/>
        </w:rPr>
        <w:t>5:30 p.m.</w:t>
      </w:r>
      <w:r w:rsidRPr="00EC74C5">
        <w:rPr>
          <w:rFonts w:ascii="Arial" w:hAnsi="Arial" w:cs="Arial"/>
          <w:color w:val="222222"/>
        </w:rPr>
        <w:t> and the dinner is from </w:t>
      </w:r>
      <w:r w:rsidRPr="00EC74C5">
        <w:rPr>
          <w:rStyle w:val="aqj"/>
          <w:rFonts w:ascii="Arial" w:hAnsi="Arial" w:cs="Arial"/>
          <w:color w:val="222222"/>
        </w:rPr>
        <w:t>6:00 p.m. – 7:30 p.m.</w:t>
      </w:r>
      <w:r w:rsidRPr="00EC74C5">
        <w:rPr>
          <w:rFonts w:ascii="Arial" w:hAnsi="Arial" w:cs="Arial"/>
          <w:color w:val="222222"/>
        </w:rPr>
        <w:t xml:space="preserve">  Tickets will be sold the week prior to Prom and will be $20 each.  It’s going to be a great time that you won’t </w:t>
      </w:r>
      <w:r w:rsidRPr="00EC74C5">
        <w:rPr>
          <w:rFonts w:ascii="Arial" w:hAnsi="Arial" w:cs="Arial"/>
          <w:color w:val="222222"/>
        </w:rPr>
        <w:lastRenderedPageBreak/>
        <w:t xml:space="preserve">want to miss!  Tables are set up for parties of 8.  This is a popular event and SPACE IS LIMITED!  Get your groups together so that you are ready to reserve your table!   RESERVATIONS ARE REQUIRED to attend and the table selection will be available in the office AFTER SPRING BREAK.  Watch for further announcements!  If you have any questions, contact Nancy </w:t>
      </w:r>
      <w:proofErr w:type="spellStart"/>
      <w:r w:rsidRPr="00EC74C5">
        <w:rPr>
          <w:rFonts w:ascii="Arial" w:hAnsi="Arial" w:cs="Arial"/>
          <w:color w:val="222222"/>
        </w:rPr>
        <w:t>Guinane</w:t>
      </w:r>
      <w:proofErr w:type="spellEnd"/>
      <w:r w:rsidRPr="00EC74C5">
        <w:rPr>
          <w:rFonts w:ascii="Arial" w:hAnsi="Arial" w:cs="Arial"/>
          <w:color w:val="222222"/>
        </w:rPr>
        <w:t xml:space="preserve"> at </w:t>
      </w:r>
      <w:r w:rsidRPr="00EC74C5">
        <w:rPr>
          <w:rFonts w:ascii="Arial" w:hAnsi="Arial" w:cs="Arial"/>
          <w:color w:val="222222"/>
        </w:rPr>
        <w:fldChar w:fldCharType="begin"/>
      </w:r>
      <w:r w:rsidRPr="00EC74C5">
        <w:rPr>
          <w:rFonts w:ascii="Arial" w:hAnsi="Arial" w:cs="Arial"/>
          <w:color w:val="222222"/>
        </w:rPr>
        <w:instrText xml:space="preserve"> HYPERLINK "mailto:guinanen@grinnell.edu" \t "_blank" </w:instrText>
      </w:r>
      <w:r w:rsidRPr="00EC74C5">
        <w:rPr>
          <w:rFonts w:ascii="Arial" w:hAnsi="Arial" w:cs="Arial"/>
          <w:color w:val="222222"/>
        </w:rPr>
        <w:fldChar w:fldCharType="separate"/>
      </w:r>
      <w:r w:rsidRPr="00EC74C5">
        <w:rPr>
          <w:rStyle w:val="Hyperlink"/>
          <w:rFonts w:ascii="Arial" w:hAnsi="Arial" w:cs="Arial"/>
          <w:color w:val="auto"/>
          <w:u w:val="none"/>
        </w:rPr>
        <w:t>guinanen@grinnell.edu</w:t>
      </w:r>
      <w:r w:rsidRPr="00EC74C5">
        <w:rPr>
          <w:rFonts w:ascii="Arial" w:hAnsi="Arial" w:cs="Arial"/>
          <w:color w:val="222222"/>
        </w:rPr>
        <w:fldChar w:fldCharType="end"/>
      </w:r>
      <w:r w:rsidRPr="00EC74C5">
        <w:rPr>
          <w:rFonts w:ascii="Arial" w:hAnsi="Arial" w:cs="Arial"/>
          <w:color w:val="222222"/>
        </w:rPr>
        <w:t>.</w:t>
      </w:r>
    </w:p>
    <w:p w14:paraId="0F55FC35" w14:textId="77777777" w:rsidR="00C66857" w:rsidRPr="00EC74C5" w:rsidRDefault="00C66857" w:rsidP="00C66857">
      <w:pPr>
        <w:shd w:val="clear" w:color="auto" w:fill="FFFFFF"/>
        <w:rPr>
          <w:rFonts w:ascii="Arial" w:eastAsia="Times New Roman" w:hAnsi="Arial" w:cs="Arial"/>
          <w:color w:val="222222"/>
        </w:rPr>
      </w:pPr>
    </w:p>
    <w:p w14:paraId="36C4741F" w14:textId="64ABA1E6" w:rsidR="003E4839" w:rsidRPr="00EC74C5"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165C6746" w14:textId="3597494A" w:rsidR="00DD67A6" w:rsidRPr="00DD67A6" w:rsidRDefault="00DD67A6" w:rsidP="00DD67A6">
      <w:pPr>
        <w:rPr>
          <w:rFonts w:ascii="Times" w:eastAsia="Times New Roman" w:hAnsi="Times" w:cs="Times New Roman"/>
        </w:rPr>
      </w:pPr>
      <w:r w:rsidRPr="00DD67A6">
        <w:rPr>
          <w:rFonts w:ascii="Arial" w:eastAsia="Times New Roman" w:hAnsi="Arial" w:cs="Arial"/>
          <w:color w:val="222222"/>
          <w:shd w:val="clear" w:color="auto" w:fill="FFFFFF"/>
        </w:rPr>
        <w:t>Attached is the T</w:t>
      </w:r>
      <w:r>
        <w:rPr>
          <w:rFonts w:ascii="Arial" w:eastAsia="Times New Roman" w:hAnsi="Arial" w:cs="Arial"/>
          <w:color w:val="222222"/>
          <w:shd w:val="clear" w:color="auto" w:fill="FFFFFF"/>
        </w:rPr>
        <w:t>-</w:t>
      </w:r>
      <w:r w:rsidRPr="00DD67A6">
        <w:rPr>
          <w:rFonts w:ascii="Arial" w:eastAsia="Times New Roman" w:hAnsi="Arial" w:cs="Arial"/>
          <w:color w:val="222222"/>
          <w:shd w:val="clear" w:color="auto" w:fill="FFFFFF"/>
        </w:rPr>
        <w:t>shirt order form for the Girl's Soccer team</w:t>
      </w:r>
      <w:r>
        <w:rPr>
          <w:rFonts w:ascii="Arial" w:eastAsia="Times New Roman" w:hAnsi="Arial" w:cs="Arial"/>
          <w:color w:val="222222"/>
          <w:shd w:val="clear" w:color="auto" w:fill="FFFFFF"/>
        </w:rPr>
        <w:t>.</w:t>
      </w:r>
      <w:r w:rsidRPr="00DD67A6">
        <w:rPr>
          <w:rFonts w:ascii="Arial" w:eastAsia="Times New Roman" w:hAnsi="Arial" w:cs="Arial"/>
          <w:color w:val="222222"/>
          <w:shd w:val="clear" w:color="auto" w:fill="FFFFFF"/>
        </w:rPr>
        <w:t xml:space="preserve"> They are due by Wednesday, April 11th by 5:00pm and can be turned in to Awards Unlimited. </w:t>
      </w:r>
    </w:p>
    <w:p w14:paraId="5BA05625" w14:textId="77777777" w:rsidR="00E75D84" w:rsidRPr="00EC74C5" w:rsidRDefault="00E75D84" w:rsidP="0091481C">
      <w:pPr>
        <w:rPr>
          <w:rFonts w:ascii="Arial" w:hAnsi="Arial"/>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2D31333D" w14:textId="77777777" w:rsidR="0025695B" w:rsidRPr="0025695B" w:rsidRDefault="0025695B" w:rsidP="0025695B">
      <w:pPr>
        <w:rPr>
          <w:rFonts w:ascii="Arial" w:eastAsia="Times New Roman" w:hAnsi="Arial" w:cs="Times New Roman"/>
        </w:rPr>
      </w:pPr>
      <w:r w:rsidRPr="0025695B">
        <w:rPr>
          <w:rFonts w:ascii="Arial" w:eastAsia="Times New Roman" w:hAnsi="Arial" w:cs="Times New Roman"/>
          <w:color w:val="FF00FF"/>
          <w:u w:val="single"/>
          <w:shd w:val="clear" w:color="auto" w:fill="FFFFFF"/>
        </w:rPr>
        <w:t>New!</w:t>
      </w:r>
      <w:r w:rsidRPr="0025695B">
        <w:rPr>
          <w:rFonts w:ascii="Arial" w:eastAsia="Times New Roman" w:hAnsi="Arial" w:cs="Times New Roman"/>
          <w:color w:val="FF6633"/>
          <w:u w:val="single"/>
          <w:shd w:val="clear" w:color="auto" w:fill="FFFFFF"/>
        </w:rPr>
        <w:t xml:space="preserve">  </w:t>
      </w:r>
      <w:proofErr w:type="gramStart"/>
      <w:r w:rsidRPr="0025695B">
        <w:rPr>
          <w:rFonts w:ascii="Arial" w:eastAsia="Times New Roman" w:hAnsi="Arial" w:cs="Times New Roman"/>
          <w:color w:val="FF6633"/>
          <w:u w:val="single"/>
          <w:shd w:val="clear" w:color="auto" w:fill="FFFFFF"/>
        </w:rPr>
        <w:t>Local </w:t>
      </w:r>
      <w:r w:rsidRPr="0025695B">
        <w:rPr>
          <w:rFonts w:ascii="Arial" w:eastAsia="Times New Roman" w:hAnsi="Arial" w:cs="Times New Roman"/>
          <w:color w:val="222222"/>
          <w:u w:val="single"/>
          <w:shd w:val="clear" w:color="auto" w:fill="FFFFFF"/>
        </w:rPr>
        <w:t>- Donald &amp; Carol D. </w:t>
      </w:r>
      <w:proofErr w:type="spellStart"/>
      <w:r w:rsidRPr="0025695B">
        <w:rPr>
          <w:rFonts w:ascii="Arial" w:eastAsia="Times New Roman" w:hAnsi="Arial" w:cs="Times New Roman"/>
          <w:color w:val="222222"/>
          <w:shd w:val="clear" w:color="auto" w:fill="FFFFFF"/>
        </w:rPr>
        <w:t>Kaisand</w:t>
      </w:r>
      <w:proofErr w:type="spellEnd"/>
      <w:r w:rsidRPr="0025695B">
        <w:rPr>
          <w:rFonts w:ascii="Arial" w:eastAsia="Times New Roman" w:hAnsi="Arial" w:cs="Times New Roman"/>
          <w:color w:val="222222"/>
          <w:u w:val="single"/>
          <w:shd w:val="clear" w:color="auto" w:fill="FFFFFF"/>
        </w:rPr>
        <w:t> Scholarship</w:t>
      </w:r>
      <w:r w:rsidRPr="0025695B">
        <w:rPr>
          <w:rFonts w:ascii="Arial" w:eastAsia="Times New Roman" w:hAnsi="Arial" w:cs="Times New Roman"/>
          <w:color w:val="222222"/>
          <w:shd w:val="clear" w:color="auto" w:fill="FFFFFF"/>
        </w:rPr>
        <w:t> - $500.</w:t>
      </w:r>
      <w:proofErr w:type="gramEnd"/>
      <w:r w:rsidRPr="0025695B">
        <w:rPr>
          <w:rFonts w:ascii="Arial" w:eastAsia="Times New Roman" w:hAnsi="Arial" w:cs="Times New Roman"/>
          <w:color w:val="222222"/>
          <w:shd w:val="clear" w:color="auto" w:fill="FFFFFF"/>
        </w:rPr>
        <w:t xml:space="preserve"> Applicants must attend Iowa State University and possess financial need. The recipient must successfully complete his/her first term at ISU.  To receive the scholarship money, the recipient must show proof of continued enrollment to a GPCF representative at the Ahrens Foundation.  Due - May 7, 2018.  Application is available in the Counseling Office or can be printed from the Counseling webpage. </w:t>
      </w:r>
    </w:p>
    <w:p w14:paraId="538768D3" w14:textId="77777777" w:rsidR="0025695B" w:rsidRDefault="0025695B" w:rsidP="00CF4F3C">
      <w:pPr>
        <w:shd w:val="clear" w:color="auto" w:fill="FFFFFF"/>
        <w:rPr>
          <w:rFonts w:ascii="Arial" w:eastAsia="Times New Roman" w:hAnsi="Arial" w:cs="Times New Roman"/>
          <w:color w:val="222222"/>
        </w:rPr>
      </w:pPr>
    </w:p>
    <w:p w14:paraId="255FCB02" w14:textId="77777777" w:rsidR="00CF4F3C" w:rsidRPr="00FE0494" w:rsidRDefault="00CF4F3C" w:rsidP="00CF4F3C">
      <w:pPr>
        <w:shd w:val="clear" w:color="auto" w:fill="FFFFFF"/>
        <w:rPr>
          <w:rFonts w:ascii="Arial" w:eastAsia="Times New Roman" w:hAnsi="Arial" w:cs="Times New Roman"/>
          <w:color w:val="222222"/>
        </w:rPr>
      </w:pPr>
      <w:proofErr w:type="gramStart"/>
      <w:r w:rsidRPr="00CF4F3C">
        <w:rPr>
          <w:rFonts w:ascii="Arial" w:eastAsia="Times New Roman" w:hAnsi="Arial" w:cs="Times New Roman"/>
          <w:color w:val="222222"/>
        </w:rPr>
        <w:t>U.S. Service Academy Open House on Mon., April 30 at (5-7 p.m.) at the Cedar Rapids Library.</w:t>
      </w:r>
      <w:proofErr w:type="gramEnd"/>
      <w:r w:rsidRPr="00CF4F3C">
        <w:rPr>
          <w:rFonts w:ascii="Arial" w:eastAsia="Times New Roman" w:hAnsi="Arial" w:cs="Times New Roman"/>
          <w:color w:val="222222"/>
        </w:rPr>
        <w:t xml:space="preserve">  Joni Ernst will be in attendance. Students must be </w:t>
      </w:r>
      <w:proofErr w:type="gramStart"/>
      <w:r w:rsidRPr="00CF4F3C">
        <w:rPr>
          <w:rFonts w:ascii="Arial" w:eastAsia="Times New Roman" w:hAnsi="Arial" w:cs="Times New Roman"/>
          <w:color w:val="222222"/>
        </w:rPr>
        <w:t>have</w:t>
      </w:r>
      <w:proofErr w:type="gramEnd"/>
      <w:r w:rsidRPr="00CF4F3C">
        <w:rPr>
          <w:rFonts w:ascii="Arial" w:eastAsia="Times New Roman" w:hAnsi="Arial" w:cs="Times New Roman"/>
          <w:color w:val="222222"/>
        </w:rPr>
        <w:t xml:space="preserve"> a congressional nomination to be considered.  The Service Academies are highly selective colleges:  US Air Force Academy; US Naval Academy; US Military Academy; and US Merchant Marine Academy.  (US Coast Guard Academy does not need a nomination)  It is important to start EARLY (</w:t>
      </w:r>
      <w:proofErr w:type="spellStart"/>
      <w:r w:rsidRPr="00CF4F3C">
        <w:rPr>
          <w:rFonts w:ascii="Arial" w:eastAsia="Times New Roman" w:hAnsi="Arial" w:cs="Times New Roman"/>
          <w:color w:val="222222"/>
        </w:rPr>
        <w:t>Sophs</w:t>
      </w:r>
      <w:proofErr w:type="spellEnd"/>
      <w:r w:rsidRPr="00CF4F3C">
        <w:rPr>
          <w:rFonts w:ascii="Arial" w:eastAsia="Times New Roman" w:hAnsi="Arial" w:cs="Times New Roman"/>
          <w:color w:val="222222"/>
        </w:rPr>
        <w:t xml:space="preserve"> &amp; Juniors) if you are considering a Service Academy.  Contact your counselor for more info about the Open </w:t>
      </w:r>
      <w:r w:rsidRPr="00FE0494">
        <w:rPr>
          <w:rFonts w:ascii="Arial" w:eastAsia="Times New Roman" w:hAnsi="Arial" w:cs="Times New Roman"/>
          <w:color w:val="222222"/>
        </w:rPr>
        <w:t>House (and how to RSVP).   </w:t>
      </w:r>
    </w:p>
    <w:tbl>
      <w:tblPr>
        <w:tblW w:w="5000" w:type="pct"/>
        <w:jc w:val="center"/>
        <w:tblCellSpacing w:w="0" w:type="dxa"/>
        <w:tblCellMar>
          <w:left w:w="0" w:type="dxa"/>
          <w:right w:w="0" w:type="dxa"/>
        </w:tblCellMar>
        <w:tblLook w:val="04A0" w:firstRow="1" w:lastRow="0" w:firstColumn="1" w:lastColumn="0" w:noHBand="0" w:noVBand="1"/>
      </w:tblPr>
      <w:tblGrid>
        <w:gridCol w:w="10224"/>
      </w:tblGrid>
      <w:tr w:rsidR="00CF4F3C" w:rsidRPr="00FE0494" w14:paraId="47AE3F01" w14:textId="77777777" w:rsidTr="00CF4F3C">
        <w:trPr>
          <w:tblCellSpacing w:w="0" w:type="dxa"/>
          <w:jc w:val="center"/>
        </w:trPr>
        <w:tc>
          <w:tcPr>
            <w:tcW w:w="0" w:type="auto"/>
            <w:vAlign w:val="center"/>
            <w:hideMark/>
          </w:tcPr>
          <w:tbl>
            <w:tblPr>
              <w:tblW w:w="12800" w:type="dxa"/>
              <w:jc w:val="center"/>
              <w:tblCellSpacing w:w="0" w:type="dxa"/>
              <w:shd w:val="clear" w:color="auto" w:fill="FFFFFF"/>
              <w:tblCellMar>
                <w:left w:w="0" w:type="dxa"/>
                <w:right w:w="0" w:type="dxa"/>
              </w:tblCellMar>
              <w:tblLook w:val="04A0" w:firstRow="1" w:lastRow="0" w:firstColumn="1" w:lastColumn="0" w:noHBand="0" w:noVBand="1"/>
            </w:tblPr>
            <w:tblGrid>
              <w:gridCol w:w="10224"/>
            </w:tblGrid>
            <w:tr w:rsidR="00CF4F3C" w:rsidRPr="00FE0494" w14:paraId="6D2E3CEC" w14:textId="77777777">
              <w:trPr>
                <w:tblCellSpacing w:w="0" w:type="dxa"/>
                <w:jc w:val="center"/>
              </w:trPr>
              <w:tc>
                <w:tcPr>
                  <w:tcW w:w="9600" w:type="dxa"/>
                  <w:shd w:val="clear" w:color="auto" w:fill="FFFFFF"/>
                  <w:vAlign w:val="center"/>
                  <w:hideMark/>
                </w:tcPr>
                <w:tbl>
                  <w:tblPr>
                    <w:tblpPr w:leftFromText="60" w:rightFromText="60" w:vertAnchor="text"/>
                    <w:tblW w:w="12800" w:type="dxa"/>
                    <w:tblCellSpacing w:w="0" w:type="dxa"/>
                    <w:tblCellMar>
                      <w:left w:w="0" w:type="dxa"/>
                      <w:right w:w="0" w:type="dxa"/>
                    </w:tblCellMar>
                    <w:tblLook w:val="04A0" w:firstRow="1" w:lastRow="0" w:firstColumn="1" w:lastColumn="0" w:noHBand="0" w:noVBand="1"/>
                  </w:tblPr>
                  <w:tblGrid>
                    <w:gridCol w:w="12800"/>
                  </w:tblGrid>
                  <w:tr w:rsidR="00CF4F3C" w:rsidRPr="00FE0494" w14:paraId="64F3E7C4" w14:textId="77777777">
                    <w:trPr>
                      <w:tblCellSpacing w:w="0" w:type="dxa"/>
                    </w:trPr>
                    <w:tc>
                      <w:tcPr>
                        <w:tcW w:w="0" w:type="auto"/>
                        <w:vAlign w:val="center"/>
                        <w:hideMark/>
                      </w:tcPr>
                      <w:p w14:paraId="66FBCCFD" w14:textId="77777777" w:rsidR="00CF4F3C" w:rsidRPr="00FE0494" w:rsidRDefault="00CF4F3C" w:rsidP="00CF4F3C">
                        <w:pPr>
                          <w:rPr>
                            <w:rFonts w:ascii="Arial" w:eastAsia="Times New Roman" w:hAnsi="Arial" w:cs="Times New Roman"/>
                          </w:rPr>
                        </w:pPr>
                      </w:p>
                    </w:tc>
                  </w:tr>
                </w:tbl>
                <w:p w14:paraId="7C0F2C95" w14:textId="77777777" w:rsidR="00CF4F3C" w:rsidRPr="00FE0494" w:rsidRDefault="00CF4F3C" w:rsidP="00CF4F3C">
                  <w:pPr>
                    <w:rPr>
                      <w:rFonts w:ascii="Arial" w:eastAsia="Times New Roman" w:hAnsi="Arial" w:cs="Arial"/>
                    </w:rPr>
                  </w:pPr>
                </w:p>
              </w:tc>
            </w:tr>
          </w:tbl>
          <w:p w14:paraId="21E4200C" w14:textId="77777777" w:rsidR="00CF4F3C" w:rsidRPr="00FE0494" w:rsidRDefault="00CF4F3C" w:rsidP="00CF4F3C">
            <w:pPr>
              <w:jc w:val="center"/>
              <w:rPr>
                <w:rFonts w:ascii="Arial" w:eastAsia="Times New Roman" w:hAnsi="Arial" w:cs="Arial"/>
              </w:rPr>
            </w:pPr>
          </w:p>
        </w:tc>
      </w:tr>
    </w:tbl>
    <w:p w14:paraId="02B3F09E" w14:textId="77777777" w:rsidR="00CF4F3C" w:rsidRPr="00FE0494" w:rsidRDefault="00CF4F3C" w:rsidP="00CF4F3C">
      <w:pPr>
        <w:shd w:val="clear" w:color="auto" w:fill="FFFFFF"/>
        <w:rPr>
          <w:rFonts w:ascii="Arial" w:eastAsia="Times New Roman" w:hAnsi="Arial" w:cs="Arial"/>
          <w:color w:val="000000"/>
        </w:rPr>
      </w:pPr>
    </w:p>
    <w:p w14:paraId="5916F5C8" w14:textId="28816EC9" w:rsidR="00FE0494" w:rsidRPr="00FE0494" w:rsidRDefault="00FE0494" w:rsidP="00FE0494">
      <w:pPr>
        <w:rPr>
          <w:rFonts w:ascii="Arial" w:eastAsia="Times New Roman" w:hAnsi="Arial" w:cs="Times New Roman"/>
        </w:rPr>
      </w:pPr>
      <w:r w:rsidRPr="00FE0494">
        <w:rPr>
          <w:rFonts w:ascii="Arial" w:eastAsia="Times New Roman" w:hAnsi="Arial" w:cs="Times New Roman"/>
          <w:color w:val="222222"/>
          <w:shd w:val="clear" w:color="auto" w:fill="FFFFFF"/>
        </w:rPr>
        <w:t>Iowa Girl's High School Athletic Union Good Sportsmanship and Good Citizen Award is a $250 Schol</w:t>
      </w:r>
      <w:r w:rsidR="0025695B">
        <w:rPr>
          <w:rFonts w:ascii="Arial" w:eastAsia="Times New Roman" w:hAnsi="Arial" w:cs="Times New Roman"/>
          <w:color w:val="222222"/>
          <w:shd w:val="clear" w:color="auto" w:fill="FFFFFF"/>
        </w:rPr>
        <w:t>arship for a graduating female s</w:t>
      </w:r>
      <w:r w:rsidRPr="00FE0494">
        <w:rPr>
          <w:rFonts w:ascii="Arial" w:eastAsia="Times New Roman" w:hAnsi="Arial" w:cs="Times New Roman"/>
          <w:color w:val="222222"/>
          <w:shd w:val="clear" w:color="auto" w:fill="FFFFFF"/>
        </w:rPr>
        <w:t xml:space="preserve">enior who displays </w:t>
      </w:r>
      <w:r w:rsidR="0025695B">
        <w:rPr>
          <w:rFonts w:ascii="Arial" w:eastAsia="Times New Roman" w:hAnsi="Arial" w:cs="Times New Roman"/>
          <w:color w:val="222222"/>
          <w:shd w:val="clear" w:color="auto" w:fill="FFFFFF"/>
        </w:rPr>
        <w:t>good sportsmanship/citizenship.  A</w:t>
      </w:r>
      <w:r w:rsidRPr="00FE0494">
        <w:rPr>
          <w:rFonts w:ascii="Arial" w:eastAsia="Times New Roman" w:hAnsi="Arial" w:cs="Times New Roman"/>
          <w:color w:val="222222"/>
          <w:shd w:val="clear" w:color="auto" w:fill="FFFFFF"/>
        </w:rPr>
        <w:t>pplication</w:t>
      </w:r>
      <w:r w:rsidR="0025695B" w:rsidRPr="0025695B">
        <w:rPr>
          <w:rFonts w:ascii="Arial" w:eastAsia="Times New Roman" w:hAnsi="Arial" w:cs="Times New Roman"/>
          <w:color w:val="222222"/>
          <w:shd w:val="clear" w:color="auto" w:fill="FFFFFF"/>
        </w:rPr>
        <w:t xml:space="preserve"> is available in the Counseling Office or can be print</w:t>
      </w:r>
      <w:r w:rsidR="0025695B">
        <w:rPr>
          <w:rFonts w:ascii="Arial" w:eastAsia="Times New Roman" w:hAnsi="Arial" w:cs="Times New Roman"/>
          <w:color w:val="222222"/>
          <w:shd w:val="clear" w:color="auto" w:fill="FFFFFF"/>
        </w:rPr>
        <w:t xml:space="preserve">ed from the Counseling webpage. </w:t>
      </w:r>
      <w:r w:rsidRPr="00FE0494">
        <w:rPr>
          <w:rFonts w:ascii="Arial" w:eastAsia="Times New Roman" w:hAnsi="Arial" w:cs="Times New Roman"/>
          <w:color w:val="222222"/>
          <w:shd w:val="clear" w:color="auto" w:fill="FFFFFF"/>
        </w:rPr>
        <w:t>Please return to the GHS Counseling Office by May 7, 2018.</w:t>
      </w:r>
    </w:p>
    <w:p w14:paraId="2C9E2588" w14:textId="77777777" w:rsidR="00FE0494" w:rsidRPr="00CF4F3C" w:rsidRDefault="00FE0494" w:rsidP="00CF4F3C">
      <w:pPr>
        <w:shd w:val="clear" w:color="auto" w:fill="FFFFFF"/>
        <w:rPr>
          <w:rFonts w:ascii="Helvetica" w:eastAsia="Times New Roman" w:hAnsi="Helvetica" w:cs="Arial"/>
          <w:color w:val="000000"/>
          <w:sz w:val="27"/>
          <w:szCs w:val="27"/>
        </w:rPr>
      </w:pPr>
    </w:p>
    <w:p w14:paraId="6B956DDD" w14:textId="6F6976E9" w:rsidR="007E3E78" w:rsidRPr="00EC74C5" w:rsidRDefault="00AA4E7E" w:rsidP="007E3E78">
      <w:pPr>
        <w:rPr>
          <w:rFonts w:ascii="Arial" w:eastAsia="Times New Roman" w:hAnsi="Arial" w:cs="Times New Roman"/>
        </w:rPr>
      </w:pPr>
      <w:r w:rsidRPr="00EC74C5">
        <w:rPr>
          <w:rFonts w:ascii="Arial" w:hAnsi="Arial"/>
          <w:sz w:val="32"/>
          <w:szCs w:val="32"/>
        </w:rPr>
        <w:t>CLUBS/ACTIVITIES</w:t>
      </w:r>
      <w:r w:rsidR="00493A8E" w:rsidRPr="00EC74C5">
        <w:rPr>
          <w:rFonts w:ascii="Arial" w:eastAsia="Times New Roman" w:hAnsi="Arial" w:cs="Times New Roman"/>
        </w:rPr>
        <w:br/>
      </w:r>
      <w:r w:rsidR="007E3E78" w:rsidRPr="00EC74C5">
        <w:rPr>
          <w:rFonts w:ascii="Arial" w:eastAsia="Times New Roman" w:hAnsi="Arial" w:cs="Arial"/>
          <w:shd w:val="clear" w:color="auto" w:fill="FFFFFF"/>
        </w:rPr>
        <w:t xml:space="preserve">HELP TAKE AWAY HUNGER! Please help the </w:t>
      </w:r>
      <w:r w:rsidR="007E3E78" w:rsidRPr="00EC74C5">
        <w:rPr>
          <w:rFonts w:ascii="Arial" w:eastAsia="Times New Roman" w:hAnsi="Arial" w:cs="Arial"/>
        </w:rPr>
        <w:t>Outdoor Adventure Program</w:t>
      </w:r>
      <w:r w:rsidR="007E3E78" w:rsidRPr="00EC74C5">
        <w:rPr>
          <w:rFonts w:ascii="Arial" w:eastAsia="Times New Roman" w:hAnsi="Arial" w:cs="Arial"/>
          <w:shd w:val="clear" w:color="auto" w:fill="FFFFFF"/>
        </w:rPr>
        <w:t xml:space="preserve"> put together a 12-person team to participate in Take Away Hunger day on </w:t>
      </w:r>
      <w:r w:rsidR="007E3E78" w:rsidRPr="00EC74C5">
        <w:rPr>
          <w:rFonts w:ascii="Arial" w:eastAsia="Times New Roman" w:hAnsi="Arial" w:cs="Arial"/>
        </w:rPr>
        <w:t>April 15th</w:t>
      </w:r>
      <w:r w:rsidR="007E3E78" w:rsidRPr="00EC74C5">
        <w:rPr>
          <w:rFonts w:ascii="Arial" w:eastAsia="Times New Roman" w:hAnsi="Arial" w:cs="Arial"/>
          <w:shd w:val="clear" w:color="auto" w:fill="FFFFFF"/>
        </w:rPr>
        <w:t xml:space="preserve">.  This is an opportunity to package meals that are sent to areas in need.  These meals will be sent to the hurricane areas of Texas, Florida and Puerto Rico.  This is a great opportunity for community service.  Anyone interested, please sign up at Ms. Meyer’s room.  Our group will be packaging from Sunday, April 15th at </w:t>
      </w:r>
      <w:r w:rsidR="007E3E78" w:rsidRPr="00EC74C5">
        <w:rPr>
          <w:rFonts w:ascii="Arial" w:eastAsia="Times New Roman" w:hAnsi="Arial" w:cs="Arial"/>
        </w:rPr>
        <w:t>1:45-2:30</w:t>
      </w:r>
      <w:r w:rsidR="007E3E78" w:rsidRPr="00EC74C5">
        <w:rPr>
          <w:rFonts w:ascii="Arial" w:eastAsia="Times New Roman" w:hAnsi="Arial" w:cs="Arial"/>
          <w:shd w:val="clear" w:color="auto" w:fill="FFFFFF"/>
        </w:rPr>
        <w:t xml:space="preserve"> at the Elks Lodge.</w:t>
      </w:r>
    </w:p>
    <w:p w14:paraId="0B34CFA1" w14:textId="77777777" w:rsidR="000F1FFE" w:rsidRPr="00EC74C5" w:rsidRDefault="000F1FFE" w:rsidP="000F1FFE">
      <w:pPr>
        <w:rPr>
          <w:rFonts w:ascii="Arial" w:eastAsia="Times New Roman" w:hAnsi="Arial" w:cs="Arial"/>
          <w:shd w:val="clear" w:color="auto" w:fill="FFFFFF"/>
        </w:rPr>
      </w:pPr>
    </w:p>
    <w:p w14:paraId="50D4AF0D" w14:textId="77777777" w:rsidR="000F1FFE" w:rsidRPr="00EC74C5" w:rsidRDefault="000F1FFE" w:rsidP="000F1FFE">
      <w:pPr>
        <w:shd w:val="clear" w:color="auto" w:fill="FFFFFF"/>
        <w:spacing w:before="100" w:beforeAutospacing="1" w:after="100" w:afterAutospacing="1"/>
        <w:contextualSpacing/>
        <w:rPr>
          <w:rFonts w:ascii="Arial" w:eastAsia="Times New Roman" w:hAnsi="Arial" w:cs="Arial"/>
          <w:color w:val="222222"/>
        </w:rPr>
      </w:pPr>
    </w:p>
    <w:p w14:paraId="56C06061" w14:textId="77777777" w:rsidR="00B61729" w:rsidRPr="00EC74C5" w:rsidRDefault="00B61729" w:rsidP="00B61729">
      <w:pPr>
        <w:rPr>
          <w:rFonts w:ascii="Arial" w:eastAsia="Times New Roman" w:hAnsi="Arial" w:cs="Arial"/>
          <w:color w:val="222222"/>
          <w:shd w:val="clear" w:color="auto" w:fill="FFFFFF"/>
        </w:rPr>
      </w:pPr>
    </w:p>
    <w:p w14:paraId="65BE995F" w14:textId="77777777" w:rsidR="00823330" w:rsidRPr="00EC74C5" w:rsidRDefault="00823330" w:rsidP="000229D2">
      <w:pPr>
        <w:shd w:val="clear" w:color="auto" w:fill="FFFFFF"/>
        <w:rPr>
          <w:rFonts w:ascii="Arial" w:eastAsia="Times New Roman" w:hAnsi="Arial" w:cs="Times New Roman"/>
          <w:color w:val="222222"/>
        </w:rPr>
      </w:pPr>
    </w:p>
    <w:sectPr w:rsidR="00823330" w:rsidRPr="00EC74C5"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4AFF"/>
    <w:rsid w:val="00017F83"/>
    <w:rsid w:val="000229D2"/>
    <w:rsid w:val="00025172"/>
    <w:rsid w:val="00027421"/>
    <w:rsid w:val="00031F04"/>
    <w:rsid w:val="00033810"/>
    <w:rsid w:val="00033A98"/>
    <w:rsid w:val="00035698"/>
    <w:rsid w:val="00036C6E"/>
    <w:rsid w:val="00045143"/>
    <w:rsid w:val="0005094D"/>
    <w:rsid w:val="00053054"/>
    <w:rsid w:val="000576CB"/>
    <w:rsid w:val="00057761"/>
    <w:rsid w:val="00066CD6"/>
    <w:rsid w:val="0007390B"/>
    <w:rsid w:val="00080284"/>
    <w:rsid w:val="00084A20"/>
    <w:rsid w:val="000856A5"/>
    <w:rsid w:val="0009595B"/>
    <w:rsid w:val="0009623D"/>
    <w:rsid w:val="000A7823"/>
    <w:rsid w:val="000C1DFF"/>
    <w:rsid w:val="000D62F7"/>
    <w:rsid w:val="000E0985"/>
    <w:rsid w:val="000E4AC8"/>
    <w:rsid w:val="000F08F6"/>
    <w:rsid w:val="000F1567"/>
    <w:rsid w:val="000F15AD"/>
    <w:rsid w:val="000F1FFE"/>
    <w:rsid w:val="001064BB"/>
    <w:rsid w:val="00114C55"/>
    <w:rsid w:val="001167B7"/>
    <w:rsid w:val="00116FB1"/>
    <w:rsid w:val="001210CB"/>
    <w:rsid w:val="00122E96"/>
    <w:rsid w:val="001237EB"/>
    <w:rsid w:val="00123DFB"/>
    <w:rsid w:val="00125808"/>
    <w:rsid w:val="001467DC"/>
    <w:rsid w:val="00155323"/>
    <w:rsid w:val="00161329"/>
    <w:rsid w:val="00162DF4"/>
    <w:rsid w:val="00176D86"/>
    <w:rsid w:val="00184343"/>
    <w:rsid w:val="00196145"/>
    <w:rsid w:val="001965EF"/>
    <w:rsid w:val="00197280"/>
    <w:rsid w:val="00197482"/>
    <w:rsid w:val="001B53DB"/>
    <w:rsid w:val="001C2C91"/>
    <w:rsid w:val="001C30C0"/>
    <w:rsid w:val="001C44B8"/>
    <w:rsid w:val="001C4CE5"/>
    <w:rsid w:val="001C6241"/>
    <w:rsid w:val="001D2BEF"/>
    <w:rsid w:val="001E4CA6"/>
    <w:rsid w:val="001F5ADE"/>
    <w:rsid w:val="00200B2F"/>
    <w:rsid w:val="0020381E"/>
    <w:rsid w:val="002050B3"/>
    <w:rsid w:val="00213504"/>
    <w:rsid w:val="00231650"/>
    <w:rsid w:val="002318DC"/>
    <w:rsid w:val="00240920"/>
    <w:rsid w:val="002417B1"/>
    <w:rsid w:val="002440C1"/>
    <w:rsid w:val="00246E83"/>
    <w:rsid w:val="0025695B"/>
    <w:rsid w:val="00264BD0"/>
    <w:rsid w:val="002718A7"/>
    <w:rsid w:val="002B0E78"/>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4041"/>
    <w:rsid w:val="003060FF"/>
    <w:rsid w:val="0030678A"/>
    <w:rsid w:val="00312128"/>
    <w:rsid w:val="00312361"/>
    <w:rsid w:val="003145BE"/>
    <w:rsid w:val="0032346D"/>
    <w:rsid w:val="0034635A"/>
    <w:rsid w:val="00347D33"/>
    <w:rsid w:val="003514B9"/>
    <w:rsid w:val="00354C12"/>
    <w:rsid w:val="00362EF2"/>
    <w:rsid w:val="00372B4D"/>
    <w:rsid w:val="00375F19"/>
    <w:rsid w:val="00380588"/>
    <w:rsid w:val="003827C2"/>
    <w:rsid w:val="00390DC1"/>
    <w:rsid w:val="003961E0"/>
    <w:rsid w:val="003A338F"/>
    <w:rsid w:val="003B2DE4"/>
    <w:rsid w:val="003C4B3E"/>
    <w:rsid w:val="003C5274"/>
    <w:rsid w:val="003C541A"/>
    <w:rsid w:val="003C6F58"/>
    <w:rsid w:val="003D24A2"/>
    <w:rsid w:val="003D68D7"/>
    <w:rsid w:val="003E4839"/>
    <w:rsid w:val="003F4824"/>
    <w:rsid w:val="003F6E15"/>
    <w:rsid w:val="00410F45"/>
    <w:rsid w:val="004162B1"/>
    <w:rsid w:val="004235F8"/>
    <w:rsid w:val="004257AC"/>
    <w:rsid w:val="004265EA"/>
    <w:rsid w:val="0043141E"/>
    <w:rsid w:val="00434EE8"/>
    <w:rsid w:val="0044080B"/>
    <w:rsid w:val="00445C2A"/>
    <w:rsid w:val="0045735A"/>
    <w:rsid w:val="00474286"/>
    <w:rsid w:val="0048034F"/>
    <w:rsid w:val="00493A8E"/>
    <w:rsid w:val="004A71BE"/>
    <w:rsid w:val="004B0045"/>
    <w:rsid w:val="004B1CF7"/>
    <w:rsid w:val="004B3BF1"/>
    <w:rsid w:val="004C3264"/>
    <w:rsid w:val="004C78C3"/>
    <w:rsid w:val="004D1974"/>
    <w:rsid w:val="004D2CD6"/>
    <w:rsid w:val="004D6448"/>
    <w:rsid w:val="004E12CE"/>
    <w:rsid w:val="004E3D19"/>
    <w:rsid w:val="004E5325"/>
    <w:rsid w:val="004F32F1"/>
    <w:rsid w:val="00501173"/>
    <w:rsid w:val="00507048"/>
    <w:rsid w:val="0050757E"/>
    <w:rsid w:val="00516BD5"/>
    <w:rsid w:val="005205AE"/>
    <w:rsid w:val="00522EFA"/>
    <w:rsid w:val="005334B0"/>
    <w:rsid w:val="00534147"/>
    <w:rsid w:val="0053688F"/>
    <w:rsid w:val="00536E4E"/>
    <w:rsid w:val="005430EF"/>
    <w:rsid w:val="005437A2"/>
    <w:rsid w:val="005451F9"/>
    <w:rsid w:val="005640FF"/>
    <w:rsid w:val="00571610"/>
    <w:rsid w:val="00571A36"/>
    <w:rsid w:val="005917BD"/>
    <w:rsid w:val="00595450"/>
    <w:rsid w:val="005A4A6D"/>
    <w:rsid w:val="005B7CFE"/>
    <w:rsid w:val="005C0EB2"/>
    <w:rsid w:val="005D0351"/>
    <w:rsid w:val="005D0735"/>
    <w:rsid w:val="005D3F65"/>
    <w:rsid w:val="005D5245"/>
    <w:rsid w:val="005E38FD"/>
    <w:rsid w:val="005F6F3C"/>
    <w:rsid w:val="00612000"/>
    <w:rsid w:val="00612BAB"/>
    <w:rsid w:val="00613FB6"/>
    <w:rsid w:val="00614E5F"/>
    <w:rsid w:val="006171C1"/>
    <w:rsid w:val="00621567"/>
    <w:rsid w:val="006311AD"/>
    <w:rsid w:val="00631246"/>
    <w:rsid w:val="006420E1"/>
    <w:rsid w:val="00655EDF"/>
    <w:rsid w:val="00660950"/>
    <w:rsid w:val="00671A61"/>
    <w:rsid w:val="00673F77"/>
    <w:rsid w:val="00674BAC"/>
    <w:rsid w:val="006777C4"/>
    <w:rsid w:val="00685D15"/>
    <w:rsid w:val="006872F6"/>
    <w:rsid w:val="00690BA0"/>
    <w:rsid w:val="0069206B"/>
    <w:rsid w:val="00695E55"/>
    <w:rsid w:val="006B2052"/>
    <w:rsid w:val="006B2541"/>
    <w:rsid w:val="006B3E00"/>
    <w:rsid w:val="006B4F89"/>
    <w:rsid w:val="006B507D"/>
    <w:rsid w:val="006C32A1"/>
    <w:rsid w:val="006C69AB"/>
    <w:rsid w:val="006C7B02"/>
    <w:rsid w:val="006D1F5F"/>
    <w:rsid w:val="006D2D96"/>
    <w:rsid w:val="006E0337"/>
    <w:rsid w:val="006E1BD0"/>
    <w:rsid w:val="006E43F8"/>
    <w:rsid w:val="006F02D7"/>
    <w:rsid w:val="006F0AE4"/>
    <w:rsid w:val="006F167B"/>
    <w:rsid w:val="006F2AF0"/>
    <w:rsid w:val="006F419B"/>
    <w:rsid w:val="006F77E5"/>
    <w:rsid w:val="007000BB"/>
    <w:rsid w:val="00712E92"/>
    <w:rsid w:val="007200B3"/>
    <w:rsid w:val="0074600E"/>
    <w:rsid w:val="00746095"/>
    <w:rsid w:val="00746AC3"/>
    <w:rsid w:val="0075461C"/>
    <w:rsid w:val="00754C47"/>
    <w:rsid w:val="0076282F"/>
    <w:rsid w:val="00774822"/>
    <w:rsid w:val="00786877"/>
    <w:rsid w:val="00787533"/>
    <w:rsid w:val="00795127"/>
    <w:rsid w:val="007A00B9"/>
    <w:rsid w:val="007A4EA3"/>
    <w:rsid w:val="007B028B"/>
    <w:rsid w:val="007B422C"/>
    <w:rsid w:val="007B7296"/>
    <w:rsid w:val="007C0BCF"/>
    <w:rsid w:val="007C4EF6"/>
    <w:rsid w:val="007D2070"/>
    <w:rsid w:val="007E3E78"/>
    <w:rsid w:val="007E637B"/>
    <w:rsid w:val="007F34CF"/>
    <w:rsid w:val="007F3EA2"/>
    <w:rsid w:val="00802ACE"/>
    <w:rsid w:val="00816C6F"/>
    <w:rsid w:val="00816D7B"/>
    <w:rsid w:val="00816EA2"/>
    <w:rsid w:val="00823330"/>
    <w:rsid w:val="00824583"/>
    <w:rsid w:val="008315F4"/>
    <w:rsid w:val="00844322"/>
    <w:rsid w:val="00845666"/>
    <w:rsid w:val="00852C98"/>
    <w:rsid w:val="008569A8"/>
    <w:rsid w:val="00857B02"/>
    <w:rsid w:val="008600AB"/>
    <w:rsid w:val="008639B4"/>
    <w:rsid w:val="00863E89"/>
    <w:rsid w:val="00866B05"/>
    <w:rsid w:val="0087048B"/>
    <w:rsid w:val="0087378D"/>
    <w:rsid w:val="0087539D"/>
    <w:rsid w:val="008803E5"/>
    <w:rsid w:val="00881AEC"/>
    <w:rsid w:val="0088730B"/>
    <w:rsid w:val="00893BE2"/>
    <w:rsid w:val="00897F4C"/>
    <w:rsid w:val="008B2AF3"/>
    <w:rsid w:val="008B4A7F"/>
    <w:rsid w:val="008D0FA9"/>
    <w:rsid w:val="008D6295"/>
    <w:rsid w:val="008D720F"/>
    <w:rsid w:val="008F6E3A"/>
    <w:rsid w:val="00902013"/>
    <w:rsid w:val="009053C8"/>
    <w:rsid w:val="0091481C"/>
    <w:rsid w:val="0091753C"/>
    <w:rsid w:val="0092049F"/>
    <w:rsid w:val="00923C49"/>
    <w:rsid w:val="00927A56"/>
    <w:rsid w:val="00930A7E"/>
    <w:rsid w:val="00935850"/>
    <w:rsid w:val="009359A9"/>
    <w:rsid w:val="00940FBD"/>
    <w:rsid w:val="0095259E"/>
    <w:rsid w:val="00963379"/>
    <w:rsid w:val="0096548F"/>
    <w:rsid w:val="00970B9D"/>
    <w:rsid w:val="00974AAC"/>
    <w:rsid w:val="00980D3A"/>
    <w:rsid w:val="00985115"/>
    <w:rsid w:val="009A03E9"/>
    <w:rsid w:val="009A0B8A"/>
    <w:rsid w:val="009A26FC"/>
    <w:rsid w:val="009C0AE3"/>
    <w:rsid w:val="009C1B8E"/>
    <w:rsid w:val="009D53AE"/>
    <w:rsid w:val="009D78A3"/>
    <w:rsid w:val="009D7B98"/>
    <w:rsid w:val="009E34FA"/>
    <w:rsid w:val="009F4369"/>
    <w:rsid w:val="00A33F61"/>
    <w:rsid w:val="00A3719D"/>
    <w:rsid w:val="00A401A2"/>
    <w:rsid w:val="00A40CB7"/>
    <w:rsid w:val="00A4247F"/>
    <w:rsid w:val="00A43179"/>
    <w:rsid w:val="00A52C8C"/>
    <w:rsid w:val="00A532D0"/>
    <w:rsid w:val="00A62325"/>
    <w:rsid w:val="00A67436"/>
    <w:rsid w:val="00A70EE8"/>
    <w:rsid w:val="00A77060"/>
    <w:rsid w:val="00A77E45"/>
    <w:rsid w:val="00A832A1"/>
    <w:rsid w:val="00A85813"/>
    <w:rsid w:val="00A9323B"/>
    <w:rsid w:val="00A93F4E"/>
    <w:rsid w:val="00AA09E4"/>
    <w:rsid w:val="00AA222C"/>
    <w:rsid w:val="00AA4E7E"/>
    <w:rsid w:val="00AB6C96"/>
    <w:rsid w:val="00AB727E"/>
    <w:rsid w:val="00AC6858"/>
    <w:rsid w:val="00AD72D9"/>
    <w:rsid w:val="00AE70C9"/>
    <w:rsid w:val="00B032A2"/>
    <w:rsid w:val="00B11A5F"/>
    <w:rsid w:val="00B12E33"/>
    <w:rsid w:val="00B2025D"/>
    <w:rsid w:val="00B23777"/>
    <w:rsid w:val="00B30E1D"/>
    <w:rsid w:val="00B42C92"/>
    <w:rsid w:val="00B434A9"/>
    <w:rsid w:val="00B47DE0"/>
    <w:rsid w:val="00B61729"/>
    <w:rsid w:val="00B62D7A"/>
    <w:rsid w:val="00B67EC3"/>
    <w:rsid w:val="00B77206"/>
    <w:rsid w:val="00B7750A"/>
    <w:rsid w:val="00B80573"/>
    <w:rsid w:val="00B80B48"/>
    <w:rsid w:val="00B82EF7"/>
    <w:rsid w:val="00B914D7"/>
    <w:rsid w:val="00B9663F"/>
    <w:rsid w:val="00BA18DE"/>
    <w:rsid w:val="00BA4F81"/>
    <w:rsid w:val="00BA57E8"/>
    <w:rsid w:val="00BA7038"/>
    <w:rsid w:val="00BB00AB"/>
    <w:rsid w:val="00BB1FC8"/>
    <w:rsid w:val="00BB700F"/>
    <w:rsid w:val="00BC11A6"/>
    <w:rsid w:val="00BC31ED"/>
    <w:rsid w:val="00BC7937"/>
    <w:rsid w:val="00BD2F75"/>
    <w:rsid w:val="00BD5C93"/>
    <w:rsid w:val="00BE242D"/>
    <w:rsid w:val="00BE45B3"/>
    <w:rsid w:val="00BE5596"/>
    <w:rsid w:val="00BF5D78"/>
    <w:rsid w:val="00C078EF"/>
    <w:rsid w:val="00C24379"/>
    <w:rsid w:val="00C53012"/>
    <w:rsid w:val="00C62511"/>
    <w:rsid w:val="00C66857"/>
    <w:rsid w:val="00C7595E"/>
    <w:rsid w:val="00C9220C"/>
    <w:rsid w:val="00C93D9A"/>
    <w:rsid w:val="00C9416B"/>
    <w:rsid w:val="00CA4B0A"/>
    <w:rsid w:val="00CB6171"/>
    <w:rsid w:val="00CC1A26"/>
    <w:rsid w:val="00CC49F3"/>
    <w:rsid w:val="00CD0DF9"/>
    <w:rsid w:val="00CE151F"/>
    <w:rsid w:val="00CE382A"/>
    <w:rsid w:val="00CE690D"/>
    <w:rsid w:val="00CF4F3C"/>
    <w:rsid w:val="00CF5EE0"/>
    <w:rsid w:val="00D032E0"/>
    <w:rsid w:val="00D04C65"/>
    <w:rsid w:val="00D0505D"/>
    <w:rsid w:val="00D070B0"/>
    <w:rsid w:val="00D11D7A"/>
    <w:rsid w:val="00D11EB4"/>
    <w:rsid w:val="00D20976"/>
    <w:rsid w:val="00D27985"/>
    <w:rsid w:val="00D32488"/>
    <w:rsid w:val="00D46591"/>
    <w:rsid w:val="00D5239D"/>
    <w:rsid w:val="00D5353D"/>
    <w:rsid w:val="00D63F26"/>
    <w:rsid w:val="00D6587A"/>
    <w:rsid w:val="00D74F88"/>
    <w:rsid w:val="00D76E9D"/>
    <w:rsid w:val="00D7731E"/>
    <w:rsid w:val="00D830AF"/>
    <w:rsid w:val="00D85AC3"/>
    <w:rsid w:val="00D91E32"/>
    <w:rsid w:val="00DA07EE"/>
    <w:rsid w:val="00DC4B00"/>
    <w:rsid w:val="00DC4D65"/>
    <w:rsid w:val="00DD5C89"/>
    <w:rsid w:val="00DD67A6"/>
    <w:rsid w:val="00DE654D"/>
    <w:rsid w:val="00DF543C"/>
    <w:rsid w:val="00E07BBD"/>
    <w:rsid w:val="00E20966"/>
    <w:rsid w:val="00E36D96"/>
    <w:rsid w:val="00E5135B"/>
    <w:rsid w:val="00E52A08"/>
    <w:rsid w:val="00E60453"/>
    <w:rsid w:val="00E61C28"/>
    <w:rsid w:val="00E61FCB"/>
    <w:rsid w:val="00E733CD"/>
    <w:rsid w:val="00E758DD"/>
    <w:rsid w:val="00E75D84"/>
    <w:rsid w:val="00E82989"/>
    <w:rsid w:val="00E8624B"/>
    <w:rsid w:val="00E9559B"/>
    <w:rsid w:val="00E9675D"/>
    <w:rsid w:val="00E97F45"/>
    <w:rsid w:val="00EA279D"/>
    <w:rsid w:val="00EA6B31"/>
    <w:rsid w:val="00EB6FAA"/>
    <w:rsid w:val="00EC74C5"/>
    <w:rsid w:val="00EE6AE6"/>
    <w:rsid w:val="00EF091B"/>
    <w:rsid w:val="00EF40B9"/>
    <w:rsid w:val="00F00C56"/>
    <w:rsid w:val="00F051B1"/>
    <w:rsid w:val="00F05D81"/>
    <w:rsid w:val="00F2157F"/>
    <w:rsid w:val="00F2199C"/>
    <w:rsid w:val="00F31063"/>
    <w:rsid w:val="00F40464"/>
    <w:rsid w:val="00F4569B"/>
    <w:rsid w:val="00F46C09"/>
    <w:rsid w:val="00F474B8"/>
    <w:rsid w:val="00F56D17"/>
    <w:rsid w:val="00F645E5"/>
    <w:rsid w:val="00F660B0"/>
    <w:rsid w:val="00F710C8"/>
    <w:rsid w:val="00F7246E"/>
    <w:rsid w:val="00F768EA"/>
    <w:rsid w:val="00F90A84"/>
    <w:rsid w:val="00F9545C"/>
    <w:rsid w:val="00FA3593"/>
    <w:rsid w:val="00FB2C0E"/>
    <w:rsid w:val="00FB48DA"/>
    <w:rsid w:val="00FD2939"/>
    <w:rsid w:val="00FE0494"/>
    <w:rsid w:val="00FE0C8A"/>
    <w:rsid w:val="00FE1E55"/>
    <w:rsid w:val="00FE4AA4"/>
    <w:rsid w:val="00FE5588"/>
    <w:rsid w:val="00FE69FD"/>
    <w:rsid w:val="00FF1C7C"/>
    <w:rsid w:val="00FF499B"/>
    <w:rsid w:val="00FF5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908</Words>
  <Characters>5182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5</cp:revision>
  <cp:lastPrinted>2018-04-05T14:31:00Z</cp:lastPrinted>
  <dcterms:created xsi:type="dcterms:W3CDTF">2018-04-05T15:37:00Z</dcterms:created>
  <dcterms:modified xsi:type="dcterms:W3CDTF">2018-04-09T12:49:00Z</dcterms:modified>
</cp:coreProperties>
</file>