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71284748" w:rsidR="00AA4E7E" w:rsidRPr="000F15AD" w:rsidRDefault="00B16723">
      <w:pPr>
        <w:rPr>
          <w:rFonts w:ascii="Arial" w:hAnsi="Arial"/>
          <w:sz w:val="32"/>
          <w:szCs w:val="32"/>
        </w:rPr>
      </w:pPr>
      <w:r>
        <w:rPr>
          <w:rFonts w:ascii="Arial" w:hAnsi="Arial"/>
          <w:sz w:val="32"/>
          <w:szCs w:val="32"/>
        </w:rPr>
        <w:t>Wednes</w:t>
      </w:r>
      <w:r w:rsidR="00BE2ED0">
        <w:rPr>
          <w:rFonts w:ascii="Arial" w:hAnsi="Arial"/>
          <w:sz w:val="32"/>
          <w:szCs w:val="32"/>
        </w:rPr>
        <w:t xml:space="preserve">day, </w:t>
      </w:r>
      <w:r w:rsidR="00B978FB">
        <w:rPr>
          <w:rFonts w:ascii="Arial" w:hAnsi="Arial"/>
          <w:sz w:val="32"/>
          <w:szCs w:val="32"/>
        </w:rPr>
        <w:t xml:space="preserve">October </w:t>
      </w:r>
      <w:r>
        <w:rPr>
          <w:rFonts w:ascii="Arial" w:hAnsi="Arial"/>
          <w:sz w:val="32"/>
          <w:szCs w:val="32"/>
        </w:rPr>
        <w:t>10</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6026229C" w14:textId="01380642" w:rsidR="002B3161" w:rsidRPr="009D10F2" w:rsidRDefault="00AA4E7E" w:rsidP="00B16723">
      <w:pPr>
        <w:rPr>
          <w:rFonts w:ascii="Arial" w:hAnsi="Arial" w:cs="Arial"/>
          <w:color w:val="222222"/>
        </w:rPr>
      </w:pPr>
      <w:r w:rsidRPr="000F15AD">
        <w:rPr>
          <w:rFonts w:ascii="Arial" w:hAnsi="Arial"/>
          <w:sz w:val="32"/>
          <w:szCs w:val="32"/>
        </w:rPr>
        <w:t>MISC</w:t>
      </w:r>
      <w:r w:rsidR="00F57085" w:rsidRPr="00F57085">
        <w:rPr>
          <w:rFonts w:ascii="Times" w:eastAsia="Times New Roman" w:hAnsi="Times" w:cs="Times New Roman"/>
          <w:sz w:val="20"/>
          <w:szCs w:val="20"/>
        </w:rPr>
        <w:br/>
      </w:r>
      <w:r w:rsidR="002B3161" w:rsidRPr="009D10F2">
        <w:rPr>
          <w:rFonts w:ascii="Arial" w:hAnsi="Arial" w:cs="Arial"/>
          <w:color w:val="222222"/>
        </w:rPr>
        <w:t>Annual Influenza vaccination clinic:  The Influenza vaccination clinic provided by Public Health will take place in the </w:t>
      </w:r>
      <w:r w:rsidR="002B3161" w:rsidRPr="009D10F2">
        <w:rPr>
          <w:rFonts w:ascii="Arial" w:hAnsi="Arial" w:cs="Arial"/>
          <w:color w:val="222222"/>
          <w:shd w:val="clear" w:color="auto" w:fill="00FFFF"/>
        </w:rPr>
        <w:t>GHS media center on Wednesday, October 17, 2017, 3:30-6pm</w:t>
      </w:r>
      <w:r w:rsidR="002B3161" w:rsidRPr="009D10F2">
        <w:rPr>
          <w:rFonts w:ascii="Arial" w:hAnsi="Arial" w:cs="Arial"/>
          <w:color w:val="222222"/>
        </w:rPr>
        <w:t>. </w:t>
      </w:r>
    </w:p>
    <w:p w14:paraId="7410DAE6" w14:textId="73495EA5" w:rsidR="00477A20" w:rsidRDefault="002B3161" w:rsidP="002B3161">
      <w:pPr>
        <w:shd w:val="clear" w:color="auto" w:fill="FFFFFF"/>
        <w:rPr>
          <w:rFonts w:ascii="Arial" w:hAnsi="Arial" w:cs="Arial"/>
          <w:color w:val="222222"/>
        </w:rPr>
      </w:pPr>
      <w:r w:rsidRPr="009D10F2">
        <w:rPr>
          <w:rFonts w:ascii="Arial" w:hAnsi="Arial" w:cs="Arial"/>
          <w:color w:val="222222"/>
        </w:rPr>
        <w:t>If you are not yet 18 years old and would like to receive an Influenza vaccination, your parent must fill out and sign a consent form.  It will be available in the front office or you can download and print one in the attachments below. You must also have payment or an insurance card when you receive the vaccination. </w:t>
      </w:r>
      <w:r w:rsidRPr="009D10F2">
        <w:rPr>
          <w:rFonts w:ascii="Arial" w:hAnsi="Arial" w:cs="Arial"/>
          <w:color w:val="222222"/>
          <w:shd w:val="clear" w:color="auto" w:fill="00FFFF"/>
        </w:rPr>
        <w:t>Both the consent form and payment will be given to the public health staff, not GHS school staff.</w:t>
      </w:r>
      <w:r w:rsidRPr="009D10F2">
        <w:rPr>
          <w:rFonts w:ascii="Arial" w:hAnsi="Arial" w:cs="Arial"/>
          <w:color w:val="222222"/>
        </w:rPr>
        <w:t> There will be no charge if you have insurance.  For those without insurance or want to pay cash, the price of the vaccination is: 6months - 18: $10, adults: $30.</w:t>
      </w:r>
    </w:p>
    <w:p w14:paraId="3A448DDE" w14:textId="77777777" w:rsidR="00B16723" w:rsidRDefault="00B16723" w:rsidP="002B3161">
      <w:pPr>
        <w:shd w:val="clear" w:color="auto" w:fill="FFFFFF"/>
        <w:rPr>
          <w:rFonts w:ascii="Arial" w:hAnsi="Arial" w:cs="Arial"/>
          <w:color w:val="222222"/>
        </w:rPr>
      </w:pPr>
    </w:p>
    <w:p w14:paraId="0BA668CC" w14:textId="77777777" w:rsidR="00B16723" w:rsidRPr="009D10F2" w:rsidRDefault="00B16723" w:rsidP="00B16723">
      <w:pPr>
        <w:shd w:val="clear" w:color="auto" w:fill="FFFFFF"/>
        <w:rPr>
          <w:rFonts w:ascii="Arial" w:eastAsia="Times New Roman" w:hAnsi="Arial" w:cs="Arial"/>
          <w:color w:val="222222"/>
        </w:rPr>
      </w:pPr>
      <w:r w:rsidRPr="009D10F2">
        <w:rPr>
          <w:rFonts w:ascii="Arial" w:eastAsia="Times New Roman" w:hAnsi="Arial" w:cs="Arial"/>
          <w:color w:val="222222"/>
        </w:rPr>
        <w:t xml:space="preserve">Attention </w:t>
      </w:r>
      <w:proofErr w:type="gramStart"/>
      <w:r w:rsidRPr="009D10F2">
        <w:rPr>
          <w:rFonts w:ascii="Arial" w:eastAsia="Times New Roman" w:hAnsi="Arial" w:cs="Arial"/>
          <w:color w:val="222222"/>
        </w:rPr>
        <w:t>Seniors</w:t>
      </w:r>
      <w:proofErr w:type="gramEnd"/>
      <w:r w:rsidRPr="009D10F2">
        <w:rPr>
          <w:rFonts w:ascii="Arial" w:eastAsia="Times New Roman" w:hAnsi="Arial" w:cs="Arial"/>
          <w:color w:val="222222"/>
        </w:rPr>
        <w:t>! Please start sending your senior pictures in for the yearbook! We will only be accepting pictures up until Winter break. Please make sure it is a head and shoulder image! Please send them to Mrs. Ahrens at </w:t>
      </w:r>
      <w:hyperlink r:id="rId6" w:history="1">
        <w:r w:rsidRPr="009D10F2">
          <w:rPr>
            <w:rStyle w:val="Hyperlink"/>
            <w:rFonts w:ascii="Arial" w:eastAsia="Times New Roman" w:hAnsi="Arial" w:cs="Arial"/>
          </w:rPr>
          <w:t>janet.ahrens@grinnell-k12.org</w:t>
        </w:r>
      </w:hyperlink>
      <w:r w:rsidRPr="009D10F2">
        <w:rPr>
          <w:rFonts w:ascii="Arial" w:eastAsia="Times New Roman" w:hAnsi="Arial" w:cs="Arial"/>
          <w:color w:val="222222"/>
        </w:rPr>
        <w:t>.</w:t>
      </w:r>
    </w:p>
    <w:p w14:paraId="73034E0B" w14:textId="77777777" w:rsidR="00B16723" w:rsidRPr="009D10F2" w:rsidRDefault="00B16723" w:rsidP="002B3161">
      <w:pPr>
        <w:shd w:val="clear" w:color="auto" w:fill="FFFFFF"/>
        <w:rPr>
          <w:rFonts w:ascii="Arial" w:hAnsi="Arial" w:cs="Arial"/>
          <w:color w:val="222222"/>
        </w:rPr>
      </w:pPr>
    </w:p>
    <w:p w14:paraId="747D4FE0" w14:textId="63FF2463" w:rsidR="00437C10" w:rsidRDefault="00AA4E7E" w:rsidP="007C7F4A">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6B19CECE" w14:textId="77777777" w:rsidR="00F530C2" w:rsidRPr="009D10F2" w:rsidRDefault="00F530C2" w:rsidP="00F530C2">
      <w:pPr>
        <w:rPr>
          <w:rFonts w:ascii="Arial" w:eastAsia="Times New Roman" w:hAnsi="Arial" w:cs="Times New Roman"/>
          <w:sz w:val="20"/>
          <w:szCs w:val="20"/>
        </w:rPr>
      </w:pPr>
      <w:r w:rsidRPr="009D10F2">
        <w:rPr>
          <w:rFonts w:ascii="Arial" w:eastAsia="Times New Roman" w:hAnsi="Arial" w:cs="Arial"/>
          <w:color w:val="222222"/>
          <w:shd w:val="clear" w:color="auto" w:fill="FFFFFF"/>
        </w:rPr>
        <w:t xml:space="preserve">Boys planning to participate in </w:t>
      </w:r>
      <w:proofErr w:type="gramStart"/>
      <w:r w:rsidRPr="009D10F2">
        <w:rPr>
          <w:rFonts w:ascii="Arial" w:eastAsia="Times New Roman" w:hAnsi="Arial" w:cs="Arial"/>
          <w:color w:val="222222"/>
          <w:shd w:val="clear" w:color="auto" w:fill="FFFFFF"/>
        </w:rPr>
        <w:t>Freshman</w:t>
      </w:r>
      <w:proofErr w:type="gramEnd"/>
      <w:r w:rsidRPr="009D10F2">
        <w:rPr>
          <w:rFonts w:ascii="Arial" w:eastAsia="Times New Roman" w:hAnsi="Arial" w:cs="Arial"/>
          <w:color w:val="222222"/>
          <w:shd w:val="clear" w:color="auto" w:fill="FFFFFF"/>
        </w:rPr>
        <w:t>, JV or Varsity basketball this season should sign up by seeing Coach Baker in his classroom. Please do this by the end of school on Friday, October 12.</w:t>
      </w:r>
    </w:p>
    <w:p w14:paraId="5D94B271" w14:textId="77777777" w:rsidR="00653A19" w:rsidRDefault="00653A19" w:rsidP="0091481C">
      <w:pPr>
        <w:rPr>
          <w:rFonts w:ascii="Arial" w:hAnsi="Arial"/>
          <w:sz w:val="32"/>
          <w:szCs w:val="3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7CC0B22F" w14:textId="7A4DB355" w:rsidR="005C6236" w:rsidRPr="00B972AE" w:rsidRDefault="005C6236" w:rsidP="005C6236">
      <w:pPr>
        <w:shd w:val="clear" w:color="auto" w:fill="FFFFFF"/>
        <w:rPr>
          <w:rFonts w:ascii="Arial" w:eastAsia="Times New Roman" w:hAnsi="Arial" w:cs="Times New Roman"/>
          <w:color w:val="222222"/>
        </w:rPr>
      </w:pPr>
      <w:r w:rsidRPr="00B972AE">
        <w:rPr>
          <w:rFonts w:ascii="Arial" w:eastAsia="Times New Roman" w:hAnsi="Arial" w:cs="Times New Roman"/>
          <w:color w:val="222222"/>
        </w:rPr>
        <w:t>College and Military Visits</w:t>
      </w:r>
      <w:r w:rsidR="00B972AE">
        <w:rPr>
          <w:rFonts w:ascii="Arial" w:eastAsia="Times New Roman" w:hAnsi="Arial" w:cs="Times New Roman"/>
          <w:color w:val="222222"/>
        </w:rPr>
        <w:t>:</w:t>
      </w:r>
    </w:p>
    <w:p w14:paraId="6FC875C3" w14:textId="77777777" w:rsidR="005C6236" w:rsidRPr="00B972AE" w:rsidRDefault="005C6236" w:rsidP="005C6236">
      <w:pPr>
        <w:shd w:val="clear" w:color="auto" w:fill="FFFFFF"/>
        <w:rPr>
          <w:rFonts w:ascii="Arial" w:eastAsia="Times New Roman" w:hAnsi="Arial" w:cs="Times New Roman"/>
          <w:color w:val="222222"/>
        </w:rPr>
      </w:pPr>
      <w:r w:rsidRPr="00B972AE">
        <w:rPr>
          <w:rFonts w:ascii="Arial" w:eastAsia="Times New Roman" w:hAnsi="Arial" w:cs="Times New Roman"/>
          <w:color w:val="222222"/>
        </w:rPr>
        <w:t>Wednesday, Oct. 10 - Reserve and Active Duty Army - Outside cafeteria during lunch</w:t>
      </w:r>
    </w:p>
    <w:p w14:paraId="785AA7D5" w14:textId="77777777" w:rsidR="005C6236" w:rsidRPr="00B972AE" w:rsidRDefault="005C6236" w:rsidP="005C6236">
      <w:pPr>
        <w:shd w:val="clear" w:color="auto" w:fill="FFFFFF"/>
        <w:rPr>
          <w:rFonts w:ascii="Arial" w:eastAsia="Times New Roman" w:hAnsi="Arial" w:cs="Times New Roman"/>
          <w:color w:val="222222"/>
        </w:rPr>
      </w:pPr>
      <w:r w:rsidRPr="00B972AE">
        <w:rPr>
          <w:rFonts w:ascii="Arial" w:eastAsia="Times New Roman" w:hAnsi="Arial" w:cs="Times New Roman"/>
          <w:color w:val="222222"/>
        </w:rPr>
        <w:t>Thursday, Oct. 11 - Army National Guard - Outside cafeteria during lunch.</w:t>
      </w:r>
    </w:p>
    <w:p w14:paraId="48E58918" w14:textId="77777777" w:rsidR="005C6236" w:rsidRPr="00B972AE" w:rsidRDefault="005C6236" w:rsidP="005C6236">
      <w:pPr>
        <w:shd w:val="clear" w:color="auto" w:fill="FFFFFF"/>
        <w:rPr>
          <w:rFonts w:ascii="Arial" w:eastAsia="Times New Roman" w:hAnsi="Arial" w:cs="Times New Roman"/>
          <w:color w:val="222222"/>
        </w:rPr>
      </w:pPr>
      <w:r w:rsidRPr="00B972AE">
        <w:rPr>
          <w:rFonts w:ascii="Arial" w:eastAsia="Times New Roman" w:hAnsi="Arial" w:cs="Times New Roman"/>
          <w:color w:val="222222"/>
        </w:rPr>
        <w:t>                               Drake University - 1:00</w:t>
      </w:r>
    </w:p>
    <w:p w14:paraId="28C93B28" w14:textId="77777777" w:rsidR="005C6236" w:rsidRPr="00B972AE" w:rsidRDefault="005C6236" w:rsidP="005C6236">
      <w:pPr>
        <w:shd w:val="clear" w:color="auto" w:fill="FFFFFF"/>
        <w:rPr>
          <w:rFonts w:ascii="Arial" w:eastAsia="Times New Roman" w:hAnsi="Arial" w:cs="Times New Roman"/>
          <w:color w:val="222222"/>
        </w:rPr>
      </w:pPr>
      <w:r w:rsidRPr="00B972AE">
        <w:rPr>
          <w:rFonts w:ascii="Arial" w:eastAsia="Times New Roman" w:hAnsi="Arial" w:cs="Times New Roman"/>
          <w:color w:val="222222"/>
        </w:rPr>
        <w:t xml:space="preserve">All college visits will meet in the Counseling Office. Please get a pass from Mrs. </w:t>
      </w:r>
      <w:proofErr w:type="spellStart"/>
      <w:r w:rsidRPr="00B972AE">
        <w:rPr>
          <w:rFonts w:ascii="Arial" w:eastAsia="Times New Roman" w:hAnsi="Arial" w:cs="Times New Roman"/>
          <w:color w:val="222222"/>
        </w:rPr>
        <w:t>Plagge</w:t>
      </w:r>
      <w:proofErr w:type="spellEnd"/>
      <w:r w:rsidRPr="00B972AE">
        <w:rPr>
          <w:rFonts w:ascii="Arial" w:eastAsia="Times New Roman" w:hAnsi="Arial" w:cs="Times New Roman"/>
          <w:color w:val="222222"/>
        </w:rPr>
        <w:t xml:space="preserve"> ahead of time if you would like to attend a visit!</w:t>
      </w:r>
    </w:p>
    <w:p w14:paraId="4AEF346A" w14:textId="77777777" w:rsidR="005C6236" w:rsidRDefault="005C6236" w:rsidP="0020599E">
      <w:pPr>
        <w:shd w:val="clear" w:color="auto" w:fill="FFFFFF"/>
        <w:rPr>
          <w:rFonts w:ascii="Arial" w:eastAsia="Times New Roman" w:hAnsi="Arial" w:cs="Arial"/>
          <w:color w:val="222222"/>
        </w:rPr>
      </w:pPr>
    </w:p>
    <w:p w14:paraId="10AA292E"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Scholarships - Here are the scholarships that have been updated on the </w:t>
      </w:r>
      <w:r w:rsidRPr="0020599E">
        <w:rPr>
          <w:rFonts w:ascii="Arial" w:eastAsia="Times New Roman" w:hAnsi="Arial" w:cs="Arial"/>
          <w:color w:val="222222"/>
        </w:rPr>
        <w:fldChar w:fldCharType="begin"/>
      </w:r>
      <w:r w:rsidRPr="0020599E">
        <w:rPr>
          <w:rFonts w:ascii="Arial" w:eastAsia="Times New Roman" w:hAnsi="Arial" w:cs="Arial"/>
          <w:color w:val="222222"/>
        </w:rPr>
        <w:instrText xml:space="preserve"> HYPERLINK "https://www.grinnell-k12.org/vnews/display.v/SEC/Grinnell-Newburg%20High%20School%7CCounseling%20Office%3E%3EScholarships" \t "_blank" </w:instrText>
      </w:r>
      <w:r w:rsidRPr="0020599E">
        <w:rPr>
          <w:rFonts w:ascii="Arial" w:eastAsia="Times New Roman" w:hAnsi="Arial" w:cs="Arial"/>
          <w:color w:val="222222"/>
        </w:rPr>
        <w:fldChar w:fldCharType="separate"/>
      </w:r>
      <w:r w:rsidRPr="0020599E">
        <w:rPr>
          <w:rFonts w:ascii="Arial" w:eastAsia="Times New Roman" w:hAnsi="Arial" w:cs="Arial"/>
          <w:color w:val="1155CC"/>
          <w:u w:val="single"/>
        </w:rPr>
        <w:t>website</w:t>
      </w:r>
      <w:r w:rsidRPr="0020599E">
        <w:rPr>
          <w:rFonts w:ascii="Arial" w:eastAsia="Times New Roman" w:hAnsi="Arial" w:cs="Arial"/>
          <w:color w:val="222222"/>
        </w:rPr>
        <w:fldChar w:fldCharType="end"/>
      </w:r>
      <w:r w:rsidRPr="0020599E">
        <w:rPr>
          <w:rFonts w:ascii="Arial" w:eastAsia="Times New Roman" w:hAnsi="Arial" w:cs="Arial"/>
          <w:color w:val="222222"/>
        </w:rPr>
        <w:t> this week!</w:t>
      </w:r>
    </w:p>
    <w:p w14:paraId="6AFA78FD"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ACT College &amp; Career Readiness Champions</w:t>
      </w:r>
    </w:p>
    <w:p w14:paraId="2600735A"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Mediacom World Class Scholars Scholarship Program</w:t>
      </w:r>
    </w:p>
    <w:p w14:paraId="7A561DD5"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 xml:space="preserve">NWTF Dr. James Earl </w:t>
      </w:r>
      <w:proofErr w:type="spellStart"/>
      <w:r w:rsidRPr="0020599E">
        <w:rPr>
          <w:rFonts w:ascii="Arial" w:eastAsia="Times New Roman" w:hAnsi="Arial" w:cs="Arial"/>
          <w:color w:val="222222"/>
        </w:rPr>
        <w:t>Kennamer</w:t>
      </w:r>
      <w:proofErr w:type="spellEnd"/>
      <w:r w:rsidRPr="0020599E">
        <w:rPr>
          <w:rFonts w:ascii="Arial" w:eastAsia="Times New Roman" w:hAnsi="Arial" w:cs="Arial"/>
          <w:color w:val="222222"/>
        </w:rPr>
        <w:t xml:space="preserve"> Academic Scholarship Program</w:t>
      </w:r>
    </w:p>
    <w:p w14:paraId="54C361EC"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 xml:space="preserve">2019 Honors </w:t>
      </w:r>
      <w:proofErr w:type="spellStart"/>
      <w:r w:rsidRPr="0020599E">
        <w:rPr>
          <w:rFonts w:ascii="Arial" w:eastAsia="Times New Roman" w:hAnsi="Arial" w:cs="Arial"/>
          <w:color w:val="222222"/>
        </w:rPr>
        <w:t>GradU</w:t>
      </w:r>
      <w:proofErr w:type="spellEnd"/>
      <w:r w:rsidRPr="0020599E">
        <w:rPr>
          <w:rFonts w:ascii="Arial" w:eastAsia="Times New Roman" w:hAnsi="Arial" w:cs="Arial"/>
          <w:color w:val="222222"/>
        </w:rPr>
        <w:t xml:space="preserve"> Scholarship</w:t>
      </w:r>
    </w:p>
    <w:p w14:paraId="66908A27"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MCEC Technical Scholarship</w:t>
      </w:r>
    </w:p>
    <w:p w14:paraId="5210D7D4"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Grand Lodge of Iowa, A.F. &amp; A.M. Masonic Scholarship</w:t>
      </w:r>
    </w:p>
    <w:p w14:paraId="6B34BBCD"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Hagen Scholarship Foundation</w:t>
      </w:r>
    </w:p>
    <w:p w14:paraId="611594DE"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Brian Pearson Memorial Scholarship</w:t>
      </w:r>
    </w:p>
    <w:p w14:paraId="13FCE9FC"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Children's Cancer Connection Empowering Scholarship</w:t>
      </w:r>
    </w:p>
    <w:p w14:paraId="68A91A26"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Janice M. Scott Memorial Scholarship</w:t>
      </w:r>
    </w:p>
    <w:p w14:paraId="633DF860" w14:textId="77777777" w:rsidR="003B31D0" w:rsidRDefault="003B31D0" w:rsidP="00177215">
      <w:pPr>
        <w:rPr>
          <w:rFonts w:ascii="Arial" w:hAnsi="Arial"/>
          <w:sz w:val="32"/>
          <w:szCs w:val="32"/>
        </w:rPr>
      </w:pPr>
    </w:p>
    <w:p w14:paraId="4B908ACB" w14:textId="2C8E7763" w:rsidR="00B8101D" w:rsidRPr="00B8101D" w:rsidRDefault="00CF3D0E" w:rsidP="00B8101D">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6940F274" w14:textId="77777777" w:rsidR="00F35A08" w:rsidRDefault="00F35A08" w:rsidP="00177215">
      <w:pPr>
        <w:rPr>
          <w:rFonts w:ascii="Arial" w:eastAsia="Times New Roman" w:hAnsi="Arial" w:cs="Arial"/>
          <w:color w:val="222222"/>
          <w:shd w:val="clear" w:color="auto" w:fill="FFFFFF"/>
        </w:rPr>
      </w:pPr>
      <w:bookmarkStart w:id="0" w:name="_GoBack"/>
      <w:bookmarkEnd w:id="0"/>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00E7"/>
    <w:rsid w:val="000B4CB6"/>
    <w:rsid w:val="000C1DFF"/>
    <w:rsid w:val="000D62F7"/>
    <w:rsid w:val="000E0985"/>
    <w:rsid w:val="000E4AC8"/>
    <w:rsid w:val="000E60C6"/>
    <w:rsid w:val="000F08F6"/>
    <w:rsid w:val="000F1567"/>
    <w:rsid w:val="000F15AD"/>
    <w:rsid w:val="000F1FFE"/>
    <w:rsid w:val="000F7716"/>
    <w:rsid w:val="00102DA9"/>
    <w:rsid w:val="0010501A"/>
    <w:rsid w:val="001064BB"/>
    <w:rsid w:val="001064FE"/>
    <w:rsid w:val="0011401E"/>
    <w:rsid w:val="00114C55"/>
    <w:rsid w:val="001167B7"/>
    <w:rsid w:val="00116FB1"/>
    <w:rsid w:val="001210CB"/>
    <w:rsid w:val="00122E96"/>
    <w:rsid w:val="00123443"/>
    <w:rsid w:val="001237EB"/>
    <w:rsid w:val="00123DFB"/>
    <w:rsid w:val="00125808"/>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936E6"/>
    <w:rsid w:val="00193E7B"/>
    <w:rsid w:val="00196145"/>
    <w:rsid w:val="001965EF"/>
    <w:rsid w:val="001969A8"/>
    <w:rsid w:val="00197280"/>
    <w:rsid w:val="00197482"/>
    <w:rsid w:val="001A1A3E"/>
    <w:rsid w:val="001A4337"/>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0E"/>
    <w:rsid w:val="00200B2F"/>
    <w:rsid w:val="00201B74"/>
    <w:rsid w:val="0020271A"/>
    <w:rsid w:val="00202CE1"/>
    <w:rsid w:val="0020381E"/>
    <w:rsid w:val="002050B3"/>
    <w:rsid w:val="0020599E"/>
    <w:rsid w:val="0021190E"/>
    <w:rsid w:val="00211B66"/>
    <w:rsid w:val="00213504"/>
    <w:rsid w:val="0021489B"/>
    <w:rsid w:val="00217319"/>
    <w:rsid w:val="002228B3"/>
    <w:rsid w:val="002271A0"/>
    <w:rsid w:val="002311A9"/>
    <w:rsid w:val="00231650"/>
    <w:rsid w:val="002318DC"/>
    <w:rsid w:val="00240920"/>
    <w:rsid w:val="002417B1"/>
    <w:rsid w:val="002440C1"/>
    <w:rsid w:val="00245753"/>
    <w:rsid w:val="00246E83"/>
    <w:rsid w:val="0025695B"/>
    <w:rsid w:val="00264BD0"/>
    <w:rsid w:val="002718A7"/>
    <w:rsid w:val="002740E7"/>
    <w:rsid w:val="00277E80"/>
    <w:rsid w:val="00281C99"/>
    <w:rsid w:val="002949C7"/>
    <w:rsid w:val="002A51E5"/>
    <w:rsid w:val="002B0E78"/>
    <w:rsid w:val="002B1001"/>
    <w:rsid w:val="002B316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664"/>
    <w:rsid w:val="00390DC1"/>
    <w:rsid w:val="003961E0"/>
    <w:rsid w:val="003A1BBC"/>
    <w:rsid w:val="003A338F"/>
    <w:rsid w:val="003A4746"/>
    <w:rsid w:val="003A60A9"/>
    <w:rsid w:val="003A6B29"/>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830"/>
    <w:rsid w:val="00410F45"/>
    <w:rsid w:val="004162B1"/>
    <w:rsid w:val="004235F8"/>
    <w:rsid w:val="004257AC"/>
    <w:rsid w:val="004265EA"/>
    <w:rsid w:val="0043141E"/>
    <w:rsid w:val="004327A2"/>
    <w:rsid w:val="00434EE8"/>
    <w:rsid w:val="0043559D"/>
    <w:rsid w:val="00437A8B"/>
    <w:rsid w:val="00437C10"/>
    <w:rsid w:val="0044080B"/>
    <w:rsid w:val="0044200B"/>
    <w:rsid w:val="00445C2A"/>
    <w:rsid w:val="0045314A"/>
    <w:rsid w:val="0045735A"/>
    <w:rsid w:val="004627A3"/>
    <w:rsid w:val="00474286"/>
    <w:rsid w:val="00476E4A"/>
    <w:rsid w:val="00477A20"/>
    <w:rsid w:val="0048034F"/>
    <w:rsid w:val="004826DD"/>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4890"/>
    <w:rsid w:val="0053688F"/>
    <w:rsid w:val="00536E4E"/>
    <w:rsid w:val="005416A0"/>
    <w:rsid w:val="00541783"/>
    <w:rsid w:val="005430EF"/>
    <w:rsid w:val="005437A2"/>
    <w:rsid w:val="005451F9"/>
    <w:rsid w:val="00547558"/>
    <w:rsid w:val="00553268"/>
    <w:rsid w:val="005614FD"/>
    <w:rsid w:val="005640FF"/>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E38A5"/>
    <w:rsid w:val="005E38FD"/>
    <w:rsid w:val="005F11D2"/>
    <w:rsid w:val="005F43DB"/>
    <w:rsid w:val="005F6F3C"/>
    <w:rsid w:val="00603B34"/>
    <w:rsid w:val="00612000"/>
    <w:rsid w:val="00612BAB"/>
    <w:rsid w:val="00613FB6"/>
    <w:rsid w:val="00614E5F"/>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01EAE"/>
    <w:rsid w:val="00712E92"/>
    <w:rsid w:val="007200B3"/>
    <w:rsid w:val="00722F75"/>
    <w:rsid w:val="00733EA3"/>
    <w:rsid w:val="007354C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448"/>
    <w:rsid w:val="008D253C"/>
    <w:rsid w:val="008D6266"/>
    <w:rsid w:val="008D6295"/>
    <w:rsid w:val="008D720F"/>
    <w:rsid w:val="008D775D"/>
    <w:rsid w:val="008F6E3A"/>
    <w:rsid w:val="00902013"/>
    <w:rsid w:val="009042BB"/>
    <w:rsid w:val="009053C8"/>
    <w:rsid w:val="00905AA3"/>
    <w:rsid w:val="00910671"/>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4145D"/>
    <w:rsid w:val="0095259E"/>
    <w:rsid w:val="00953A7F"/>
    <w:rsid w:val="00963379"/>
    <w:rsid w:val="0096548F"/>
    <w:rsid w:val="00967324"/>
    <w:rsid w:val="00970B9D"/>
    <w:rsid w:val="00974AAC"/>
    <w:rsid w:val="00980D3A"/>
    <w:rsid w:val="00983868"/>
    <w:rsid w:val="00985115"/>
    <w:rsid w:val="009968D1"/>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34FA"/>
    <w:rsid w:val="009F035F"/>
    <w:rsid w:val="009F0ABF"/>
    <w:rsid w:val="009F3859"/>
    <w:rsid w:val="009F4369"/>
    <w:rsid w:val="009F43C9"/>
    <w:rsid w:val="009F7CA0"/>
    <w:rsid w:val="00A0657E"/>
    <w:rsid w:val="00A14B96"/>
    <w:rsid w:val="00A15A49"/>
    <w:rsid w:val="00A21AE9"/>
    <w:rsid w:val="00A2516D"/>
    <w:rsid w:val="00A25722"/>
    <w:rsid w:val="00A301B6"/>
    <w:rsid w:val="00A302D7"/>
    <w:rsid w:val="00A307CB"/>
    <w:rsid w:val="00A33F61"/>
    <w:rsid w:val="00A3719D"/>
    <w:rsid w:val="00A372EA"/>
    <w:rsid w:val="00A401A2"/>
    <w:rsid w:val="00A40CB7"/>
    <w:rsid w:val="00A4247F"/>
    <w:rsid w:val="00A43179"/>
    <w:rsid w:val="00A44DD3"/>
    <w:rsid w:val="00A52C8C"/>
    <w:rsid w:val="00A532D0"/>
    <w:rsid w:val="00A54AF3"/>
    <w:rsid w:val="00A56791"/>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40556"/>
    <w:rsid w:val="00B42632"/>
    <w:rsid w:val="00B42C92"/>
    <w:rsid w:val="00B434A9"/>
    <w:rsid w:val="00B476A6"/>
    <w:rsid w:val="00B47DE0"/>
    <w:rsid w:val="00B55691"/>
    <w:rsid w:val="00B61729"/>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78EF"/>
    <w:rsid w:val="00C24379"/>
    <w:rsid w:val="00C379CE"/>
    <w:rsid w:val="00C46408"/>
    <w:rsid w:val="00C53012"/>
    <w:rsid w:val="00C62511"/>
    <w:rsid w:val="00C66857"/>
    <w:rsid w:val="00C7595E"/>
    <w:rsid w:val="00C76699"/>
    <w:rsid w:val="00C806AB"/>
    <w:rsid w:val="00C8105B"/>
    <w:rsid w:val="00C8733D"/>
    <w:rsid w:val="00C914BC"/>
    <w:rsid w:val="00C9220C"/>
    <w:rsid w:val="00C93D9A"/>
    <w:rsid w:val="00C9416B"/>
    <w:rsid w:val="00C95B0A"/>
    <w:rsid w:val="00CA4594"/>
    <w:rsid w:val="00CA4B0A"/>
    <w:rsid w:val="00CA5983"/>
    <w:rsid w:val="00CB15FD"/>
    <w:rsid w:val="00CB38AD"/>
    <w:rsid w:val="00CB5F1F"/>
    <w:rsid w:val="00CB6171"/>
    <w:rsid w:val="00CC1A26"/>
    <w:rsid w:val="00CC3086"/>
    <w:rsid w:val="00CC49F3"/>
    <w:rsid w:val="00CD0DF9"/>
    <w:rsid w:val="00CD1778"/>
    <w:rsid w:val="00CD2F01"/>
    <w:rsid w:val="00CE151F"/>
    <w:rsid w:val="00CE382A"/>
    <w:rsid w:val="00CE690D"/>
    <w:rsid w:val="00CF0EA0"/>
    <w:rsid w:val="00CF0F0E"/>
    <w:rsid w:val="00CF3D0E"/>
    <w:rsid w:val="00CF4559"/>
    <w:rsid w:val="00CF4F3C"/>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476C"/>
    <w:rsid w:val="00D96503"/>
    <w:rsid w:val="00DA07EE"/>
    <w:rsid w:val="00DA24E3"/>
    <w:rsid w:val="00DB0EE9"/>
    <w:rsid w:val="00DC1BB5"/>
    <w:rsid w:val="00DC4B00"/>
    <w:rsid w:val="00DC4D65"/>
    <w:rsid w:val="00DD5C89"/>
    <w:rsid w:val="00DD67A6"/>
    <w:rsid w:val="00DE035C"/>
    <w:rsid w:val="00DE1005"/>
    <w:rsid w:val="00DE5113"/>
    <w:rsid w:val="00DE654D"/>
    <w:rsid w:val="00DF07DE"/>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65E64"/>
    <w:rsid w:val="00E712F5"/>
    <w:rsid w:val="00E71FFC"/>
    <w:rsid w:val="00E733CD"/>
    <w:rsid w:val="00E758DD"/>
    <w:rsid w:val="00E75D84"/>
    <w:rsid w:val="00E7738F"/>
    <w:rsid w:val="00E82989"/>
    <w:rsid w:val="00E8624B"/>
    <w:rsid w:val="00E9559B"/>
    <w:rsid w:val="00E9675D"/>
    <w:rsid w:val="00E97F45"/>
    <w:rsid w:val="00EA279D"/>
    <w:rsid w:val="00EA3272"/>
    <w:rsid w:val="00EA6B31"/>
    <w:rsid w:val="00EB1CE6"/>
    <w:rsid w:val="00EB49C7"/>
    <w:rsid w:val="00EB6FAA"/>
    <w:rsid w:val="00EB7D67"/>
    <w:rsid w:val="00EC3BC0"/>
    <w:rsid w:val="00EC648F"/>
    <w:rsid w:val="00EC74C5"/>
    <w:rsid w:val="00ED59B9"/>
    <w:rsid w:val="00EE6AE6"/>
    <w:rsid w:val="00EF091B"/>
    <w:rsid w:val="00EF40B9"/>
    <w:rsid w:val="00EF51EA"/>
    <w:rsid w:val="00EF70CA"/>
    <w:rsid w:val="00F00C56"/>
    <w:rsid w:val="00F01CE8"/>
    <w:rsid w:val="00F051B1"/>
    <w:rsid w:val="00F05D81"/>
    <w:rsid w:val="00F2157F"/>
    <w:rsid w:val="00F2199C"/>
    <w:rsid w:val="00F2338D"/>
    <w:rsid w:val="00F24321"/>
    <w:rsid w:val="00F31063"/>
    <w:rsid w:val="00F35A08"/>
    <w:rsid w:val="00F36FAB"/>
    <w:rsid w:val="00F40464"/>
    <w:rsid w:val="00F43BC7"/>
    <w:rsid w:val="00F4569B"/>
    <w:rsid w:val="00F45E2F"/>
    <w:rsid w:val="00F46C09"/>
    <w:rsid w:val="00F474B8"/>
    <w:rsid w:val="00F50E17"/>
    <w:rsid w:val="00F530C2"/>
    <w:rsid w:val="00F56D17"/>
    <w:rsid w:val="00F57085"/>
    <w:rsid w:val="00F6372B"/>
    <w:rsid w:val="00F645E5"/>
    <w:rsid w:val="00F660B0"/>
    <w:rsid w:val="00F66174"/>
    <w:rsid w:val="00F6681E"/>
    <w:rsid w:val="00F67AE1"/>
    <w:rsid w:val="00F710C8"/>
    <w:rsid w:val="00F7246E"/>
    <w:rsid w:val="00F7321A"/>
    <w:rsid w:val="00F768EA"/>
    <w:rsid w:val="00F77A7C"/>
    <w:rsid w:val="00F90A84"/>
    <w:rsid w:val="00F94BBC"/>
    <w:rsid w:val="00F9545C"/>
    <w:rsid w:val="00F96073"/>
    <w:rsid w:val="00FA31E8"/>
    <w:rsid w:val="00FA3593"/>
    <w:rsid w:val="00FB2C0E"/>
    <w:rsid w:val="00FB48DA"/>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3</cp:revision>
  <cp:lastPrinted>2018-10-08T14:36:00Z</cp:lastPrinted>
  <dcterms:created xsi:type="dcterms:W3CDTF">2018-10-09T14:54:00Z</dcterms:created>
  <dcterms:modified xsi:type="dcterms:W3CDTF">2018-10-09T14:55:00Z</dcterms:modified>
</cp:coreProperties>
</file>