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Grinnell Middle School Announcements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Friday, April 14, 2017 - Day 4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 for Thursday was 97%.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 Club will be meeting tomorrow after school.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PARENTS &amp; STUDENTS</w:t>
      </w:r>
      <w:r w:rsidDel="00000000" w:rsidR="00000000" w:rsidRPr="00000000">
        <w:rPr>
          <w:rtl w:val="0"/>
        </w:rPr>
        <w:t xml:space="preserve">  - - - In preparation for the 2017-2018 school year we are opening up the opportunity for students to request their locker partners.  The guideline for requesting a locker partner will be that both students must agree to their sharing a locker.  The GMS grade level social studies teachers will have the locker sharing request documents in their classroom for students to sign-up until May 2nd.  Thank you for help in ensuring a great start for the 2017-2018 school year.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The 8th grade boys track team placed 2nd overall at their home meet last night. There were many strong performances last night, highlighted by: 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4x800 relay of Andrew Cogley, Jake Green, Kyle Dillon and Cole McGriff took first place. 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The 4x200 relay of Wyatt Hunter, Eli Rose, Matayas Durr and Cole McGriff took first place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Wyatt Hunter also took 2nd place in both the 100 and 200.  Nice job guys!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i w:val="1"/>
          <w:color w:val="222222"/>
          <w:sz w:val="24"/>
          <w:szCs w:val="24"/>
          <w:highlight w:val="white"/>
          <w:rtl w:val="0"/>
        </w:rPr>
        <w:t xml:space="preserve">The 7th grade boys track team placed 5th overall at their home meet last night. We saw many great races and relays and athletes showed much improvement.  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Long Jump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- Osborne 3rd in 14-6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High Jump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- Wilson 3rd in 4-6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Shot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- Jepson 9th in 25-6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100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- Osborne 3rd in 13.6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400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- Nagel 4th in 1:05.5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1600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- Krumm 10th in 6:42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100 Hurdles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- Osborne 4th in 19.3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800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Blackford 3rd in 2:50.2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APRIL - Middle School Calendar Events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April 21st - GMS all building field trip to Des Moines Civic Center (Hypnotic Brass Ensemble)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April 21st - GMS Honor Choir in Ames for grades 5-6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April 27th - GMRC take a student to work day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MAY - Middle School Calendar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Tuesday, May 2nd - Grades 5-6 Spring Choir Concert 7:00 p.m.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May 4th - Grades 7-8 Spring Choir Concert 7:00 p.m.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May 11th - Superheroes, Unite! Spring Play performance for grades 6-8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May 12th - Superheroes, Unite! Spring Play performance for grades 5-7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May 12th - GHS Activities 17-18 preview for 8th grade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Saturday, May 13th - Superheroes, Unite! Spring Play performance for the public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Saturday, May 13th - GMS Debate Tournament at Bettendorf High School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Monday, May 15th - Drake Library Summer Program highlights for GMS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Monday, May 15th - GMS Assembly for our retiring faculty and staff (1 hour early dismissal schedule)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Tuesday, May 16th - All City  Band Concert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17th - Friday, May 19th  - - GMS 8th Grade Campout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24th - Red Rock Lake field trip for 7th grade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END OF YEAR - Middle School Calendar Events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31st - GMS Celebration Assembly (1 hour early dismissal schedule)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June 1st - GMS Awards Assembly 8:15 a.m.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June 1st - Last Day of School - Noon dismissal 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