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Grinnell Middle School Announcements</w:t>
      </w:r>
    </w:p>
    <w:p w:rsidR="00000000" w:rsidDel="00000000" w:rsidP="00000000" w:rsidRDefault="00000000" w:rsidRPr="00000000">
      <w:pPr>
        <w:pBdr/>
        <w:contextualSpacing w:val="0"/>
        <w:rPr>
          <w:b w:val="1"/>
          <w:sz w:val="20"/>
          <w:szCs w:val="20"/>
        </w:rPr>
      </w:pPr>
      <w:r w:rsidDel="00000000" w:rsidR="00000000" w:rsidRPr="00000000">
        <w:rPr>
          <w:b w:val="1"/>
          <w:sz w:val="20"/>
          <w:szCs w:val="20"/>
          <w:rtl w:val="0"/>
        </w:rPr>
        <w:t xml:space="preserve">Monday, May 8, 2017 - Day 1</w:t>
      </w:r>
    </w:p>
    <w:p w:rsidR="00000000" w:rsidDel="00000000" w:rsidP="00000000" w:rsidRDefault="00000000" w:rsidRPr="00000000">
      <w:pPr>
        <w:pBdr/>
        <w:contextualSpacing w:val="0"/>
        <w:rPr>
          <w:b w:val="1"/>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Attendance for Friday was 95%.</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Tomorrow the girls track team will travel to Pella for their 4:30 track meet at the Pella High School.  Please dismiss the girls at 2:30 as their bus will be leaving at 2:50.  The boys track team will have a home meet at 4:30 at the High School.  They will be hosting; Dallas-Center Grimes, Newton, Norwalk, Oskaloosa, Pella, and Pella Christian.  Good Luck to both teams!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A friendly reminder to 8th grade students and parents that there are many students who have still not turned in their permission forms to attend the upcoming 8th grade camp out May 17-19.  Also, if your student will need to take any type of medication during this event they will need to complete a medication form.  If you have any questions please contact PE teachers Aaron Shipley or Tori Jorgensen.</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20"/>
          <w:szCs w:val="20"/>
          <w:highlight w:val="white"/>
          <w:rtl w:val="0"/>
        </w:rPr>
        <w:t xml:space="preserve">All 8th grade boys interested in playing Freshmen Football need to report to the Mini Theatre during Tiger Time on Wednesday May 10th.</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Any 8th grader interested in trying out for cheerleading in the fall please report to the mini-theater on today during Tiger Time.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Tryouts for the award winning Grinnell High School Cheer Squad will be Friday, May 19 at 6:00 pm in the big gym of the high school. Anyone interested in cheering next year for football, basketball, wrestling, the competition squad, or mascot should plan to try out. All current 8th - 11th graders are eligible to try 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Practices for tryouts will be held Monday, Tuesday and Wednesday mornings, May 15th - 17th, at 6:00 am in the big gym at the high school.  We will have our parent meeting to explain the different squads, schedule and expectations on Monday May 15th at 6:00 pm in the high school media center.  If you have any questions, please contact Sarah Dahlby Albright at </w:t>
      </w:r>
      <w:hyperlink r:id="rId5">
        <w:r w:rsidDel="00000000" w:rsidR="00000000" w:rsidRPr="00000000">
          <w:rPr>
            <w:color w:val="1155cc"/>
            <w:sz w:val="20"/>
            <w:szCs w:val="20"/>
            <w:highlight w:val="white"/>
            <w:u w:val="single"/>
            <w:rtl w:val="0"/>
          </w:rPr>
          <w:t xml:space="preserve">sarahda96@gmail.com</w:t>
        </w:r>
      </w:hyperlink>
      <w:r w:rsidDel="00000000" w:rsidR="00000000" w:rsidRPr="00000000">
        <w:rPr>
          <w:color w:val="1155cc"/>
          <w:sz w:val="20"/>
          <w:szCs w:val="20"/>
          <w:highlight w:val="white"/>
          <w:rtl w:val="0"/>
        </w:rPr>
        <w:t xml:space="preserve">  </w:t>
      </w:r>
      <w:r w:rsidDel="00000000" w:rsidR="00000000" w:rsidRPr="00000000">
        <w:rPr>
          <w:color w:val="222222"/>
          <w:sz w:val="20"/>
          <w:szCs w:val="20"/>
          <w:highlight w:val="white"/>
          <w:rtl w:val="0"/>
        </w:rPr>
        <w:t xml:space="preserve">Hope to see you there, go Tigers!</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sz w:val="20"/>
          <w:szCs w:val="20"/>
          <w:rtl w:val="0"/>
        </w:rPr>
        <w:t xml:space="preserve">The Grinnell Middle School Tiger Club needs your help!  We have joined up with Connected (the Grinnell Elementary School PTO) to extend a sale they had earlier this year to the Middle School.  Information is posted on the district website </w:t>
      </w:r>
      <w:r w:rsidDel="00000000" w:rsidR="00000000" w:rsidRPr="00000000">
        <w:rPr>
          <w:sz w:val="20"/>
          <w:szCs w:val="20"/>
          <w:rtl w:val="0"/>
        </w:rPr>
        <w:t xml:space="preserve">Virtual Backpack and you will also find the attached flyer with additional details.  Thank you for your support . . . .</w:t>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color w:val="222222"/>
          <w:sz w:val="19"/>
          <w:szCs w:val="19"/>
          <w:highlight w:val="white"/>
          <w:rtl w:val="0"/>
        </w:rPr>
        <w:t xml:space="preserve">There will be a GMS Science Fair Night at Grinnell College on May 11 (5th and 7th Grade) and May 12 (6th and 8th Grade).  The judging will begin around 4:00 pm and the event should conclude around 6:30 pm.</w:t>
      </w:r>
      <w:r w:rsidDel="00000000" w:rsidR="00000000" w:rsidRPr="00000000">
        <w:rPr>
          <w:rtl w:val="0"/>
        </w:rPr>
      </w:r>
    </w:p>
    <w:p w:rsidR="00000000" w:rsidDel="00000000" w:rsidP="00000000" w:rsidRDefault="00000000" w:rsidRPr="00000000">
      <w:pPr>
        <w:pBdr/>
        <w:contextualSpacing w:val="0"/>
        <w:rPr>
          <w:sz w:val="20"/>
          <w:szCs w:val="20"/>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b w:val="1"/>
          <w:color w:val="222222"/>
          <w:sz w:val="20"/>
          <w:szCs w:val="20"/>
          <w:highlight w:val="white"/>
          <w:u w:val="single"/>
          <w:rtl w:val="0"/>
        </w:rPr>
        <w:t xml:space="preserve">MAY - Middle School Calendar Events</w:t>
      </w: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Superheroes, Unite! Spring Play performance for grades 6-8</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May 11th - DMACC Water Festival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Superheroes, Unite! Spring Play performance for grades 5-7</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Friday, May 12th - GHS Activities 17-18 preview for 8th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Superheroes, Unite! Spring Play performance for the public</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Saturday, May 13th - GMS Debate Tournament at Bettendorf High School</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Drake Library Summer Program highlights for GMS students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Monday, May 15th - GMS Assembly for our retiring faculty and staff (1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Diamond Lake field trip for 5th grade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Tuesday, May 16th - All City  Band Concert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17th - Friday, May 19th  - - GMS 8th Grade Campout</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24th - Red Rock Lake field trip for 7th grade students</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END OF YEAR - Middle School Calendar Events</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Wednesday, May 31st - GMS Celebration Assembly (</w:t>
      </w:r>
      <w:r w:rsidDel="00000000" w:rsidR="00000000" w:rsidRPr="00000000">
        <w:rPr>
          <w:color w:val="222222"/>
          <w:sz w:val="20"/>
          <w:szCs w:val="20"/>
          <w:highlight w:val="white"/>
          <w:u w:val="single"/>
          <w:rtl w:val="0"/>
        </w:rPr>
        <w:t xml:space="preserve">UPDATE</w:t>
      </w:r>
      <w:r w:rsidDel="00000000" w:rsidR="00000000" w:rsidRPr="00000000">
        <w:rPr>
          <w:color w:val="222222"/>
          <w:sz w:val="20"/>
          <w:szCs w:val="20"/>
          <w:highlight w:val="white"/>
          <w:rtl w:val="0"/>
        </w:rPr>
        <w:t xml:space="preserve">: 2 hour early dismissal schedule)</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GMS Awards Assembly 8:15 a.m.</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Thursday, June 1st - Last Day of School - Noon dismissal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 After the assembly 6th grade is going over to Lake Nyanza from 9:30-11:30 for games, playing, and lunch.  </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b w:val="1"/>
          <w:color w:val="222222"/>
          <w:sz w:val="20"/>
          <w:szCs w:val="20"/>
          <w:highlight w:val="white"/>
          <w:u w:val="single"/>
        </w:rPr>
      </w:pPr>
      <w:r w:rsidDel="00000000" w:rsidR="00000000" w:rsidRPr="00000000">
        <w:rPr>
          <w:b w:val="1"/>
          <w:color w:val="222222"/>
          <w:sz w:val="20"/>
          <w:szCs w:val="20"/>
          <w:highlight w:val="white"/>
          <w:u w:val="single"/>
          <w:rtl w:val="0"/>
        </w:rPr>
        <w:t xml:space="preserve">Preparing to start the 2017 - 2018 School Year </w:t>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 reminder to schedule your student’s Sports Physicals for next school year.  Many of the physician’s offices are ready to schedule for this summer.  It is good to have them completed and your student will be ready for the first day of practice!</w:t>
      </w:r>
    </w:p>
    <w:p w:rsidR="00000000" w:rsidDel="00000000" w:rsidP="00000000" w:rsidRDefault="00000000" w:rsidRPr="00000000">
      <w:pPr>
        <w:pBdr/>
        <w:contextualSpacing w:val="0"/>
        <w:rPr>
          <w:color w:val="222222"/>
          <w:sz w:val="20"/>
          <w:szCs w:val="20"/>
          <w:highlight w:val="white"/>
        </w:rPr>
      </w:pPr>
      <w:r w:rsidDel="00000000" w:rsidR="00000000" w:rsidRPr="00000000">
        <w:rPr>
          <w:rtl w:val="0"/>
        </w:rPr>
      </w:r>
    </w:p>
    <w:p w:rsidR="00000000" w:rsidDel="00000000" w:rsidP="00000000" w:rsidRDefault="00000000" w:rsidRPr="00000000">
      <w:pPr>
        <w:pBdr/>
        <w:contextualSpacing w:val="0"/>
        <w:rPr>
          <w:color w:val="222222"/>
          <w:sz w:val="20"/>
          <w:szCs w:val="20"/>
          <w:highlight w:val="white"/>
        </w:rPr>
      </w:pPr>
      <w:r w:rsidDel="00000000" w:rsidR="00000000" w:rsidRPr="00000000">
        <w:rPr>
          <w:color w:val="222222"/>
          <w:sz w:val="20"/>
          <w:szCs w:val="20"/>
          <w:highlight w:val="white"/>
          <w:rtl w:val="0"/>
        </w:rPr>
        <w:t xml:space="preserve">All students entering 7th grade in the 2017-2018 school year must have proof of having both the Meningococcal and the Tdap vaccines before school starts in August, unless the student has a Certificate of Immunization Exemption.  If you have had the opportunity to complete these immunizations, please bring in an updated copy of your child's immunization record or call Lisa Leris, RN at 641-236-2751.</w:t>
      </w:r>
      <w:r w:rsidDel="00000000" w:rsidR="00000000" w:rsidRPr="00000000">
        <w:rPr>
          <w:rtl w:val="0"/>
        </w:rPr>
      </w:r>
    </w:p>
    <w:sectPr>
      <w:pgSz w:h="15840" w:w="12240"/>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sarahda96@gmail.com" TargetMode="External"/></Relationships>
</file>